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44"/>
        <w:gridCol w:w="1605"/>
      </w:tblGrid>
      <w:tr w:rsidR="00FE4665">
        <w:trPr>
          <w:trHeight w:hRule="exact" w:val="567"/>
        </w:trPr>
        <w:tc>
          <w:tcPr>
            <w:tcW w:w="1344" w:type="dxa"/>
            <w:vAlign w:val="center"/>
          </w:tcPr>
          <w:p w:rsidR="00FE4665" w:rsidRDefault="002B2CBB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课题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1605" w:type="dxa"/>
            <w:vAlign w:val="center"/>
          </w:tcPr>
          <w:p w:rsidR="00FE4665" w:rsidRDefault="00FE4665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E4665" w:rsidRDefault="00FE4665">
      <w:pPr>
        <w:jc w:val="center"/>
        <w:rPr>
          <w:rFonts w:ascii="宋体" w:hAnsi="宋体" w:cs="宋体"/>
          <w:b/>
          <w:bCs/>
          <w:sz w:val="52"/>
          <w:szCs w:val="52"/>
        </w:rPr>
      </w:pPr>
    </w:p>
    <w:p w:rsidR="00FE4665" w:rsidRDefault="002B2CBB">
      <w:pPr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ascii="宋体" w:hAnsi="宋体" w:cs="宋体" w:hint="eastAsia"/>
          <w:b/>
          <w:bCs/>
          <w:sz w:val="52"/>
          <w:szCs w:val="52"/>
        </w:rPr>
        <w:t xml:space="preserve">教  育  部“十四五”教  育  科  </w:t>
      </w:r>
      <w:proofErr w:type="gramStart"/>
      <w:r>
        <w:rPr>
          <w:rFonts w:ascii="宋体" w:hAnsi="宋体" w:cs="宋体" w:hint="eastAsia"/>
          <w:b/>
          <w:bCs/>
          <w:sz w:val="52"/>
          <w:szCs w:val="52"/>
        </w:rPr>
        <w:t>研</w:t>
      </w:r>
      <w:proofErr w:type="gramEnd"/>
    </w:p>
    <w:p w:rsidR="00FE4665" w:rsidRDefault="002B2CBB">
      <w:pPr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ascii="宋体" w:hAnsi="宋体" w:cs="宋体" w:hint="eastAsia"/>
          <w:b/>
          <w:bCs/>
          <w:sz w:val="52"/>
          <w:szCs w:val="52"/>
        </w:rPr>
        <w:t>规划全国重点课题</w:t>
      </w:r>
    </w:p>
    <w:p w:rsidR="00FE4665" w:rsidRDefault="002B2CBB">
      <w:pPr>
        <w:jc w:val="center"/>
        <w:rPr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/>
          <w:sz w:val="72"/>
          <w:szCs w:val="72"/>
        </w:rPr>
        <w:t>课题申请·评审书</w:t>
      </w:r>
    </w:p>
    <w:p w:rsidR="00FE4665" w:rsidRDefault="002B2C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</w:p>
    <w:p w:rsidR="00FE4665" w:rsidRDefault="00FE4665">
      <w:pPr>
        <w:rPr>
          <w:sz w:val="28"/>
          <w:szCs w:val="28"/>
        </w:rPr>
      </w:pPr>
    </w:p>
    <w:p w:rsidR="00FE4665" w:rsidRDefault="00FE4665">
      <w:pPr>
        <w:rPr>
          <w:sz w:val="28"/>
          <w:szCs w:val="28"/>
        </w:rPr>
      </w:pPr>
    </w:p>
    <w:p w:rsidR="00FE4665" w:rsidRDefault="002B2CBB">
      <w:pPr>
        <w:tabs>
          <w:tab w:val="left" w:pos="6968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</w:p>
    <w:p w:rsidR="00FE4665" w:rsidRDefault="00896DC0">
      <w:pPr>
        <w:rPr>
          <w:rFonts w:ascii="仿宋" w:eastAsia="仿宋" w:hAnsi="仿宋" w:cs="仿宋"/>
          <w:sz w:val="24"/>
          <w:szCs w:val="24"/>
        </w:rPr>
      </w:pPr>
      <w:r w:rsidRPr="00896DC0">
        <w:rPr>
          <w:noProof/>
          <w:sz w:val="36"/>
        </w:rPr>
        <w:pict>
          <v:line id="直接连接符 1" o:spid="_x0000_s1026" style="position:absolute;left:0;text-align:left;z-index:251660288;visibility:visible" from="179.7pt,26.1pt" to="423.4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" strokeweight="1.25pt"/>
        </w:pict>
      </w:r>
      <w:r w:rsidR="002B2CBB">
        <w:rPr>
          <w:rFonts w:hint="eastAsia"/>
          <w:sz w:val="36"/>
          <w:szCs w:val="36"/>
        </w:rPr>
        <w:t xml:space="preserve">          </w:t>
      </w:r>
      <w:r w:rsidR="002B2CBB">
        <w:rPr>
          <w:rFonts w:cs="宋体" w:hint="eastAsia"/>
          <w:color w:val="000000"/>
          <w:spacing w:val="57"/>
          <w:kern w:val="0"/>
          <w:sz w:val="36"/>
          <w:szCs w:val="36"/>
        </w:rPr>
        <w:t>课题名称</w:t>
      </w:r>
    </w:p>
    <w:p w:rsidR="00FE4665" w:rsidRDefault="00896DC0">
      <w:pPr>
        <w:widowControl/>
        <w:ind w:firstLineChars="250" w:firstLine="900"/>
        <w:jc w:val="left"/>
        <w:rPr>
          <w:rFonts w:cs="宋体"/>
          <w:color w:val="000000"/>
          <w:spacing w:val="57"/>
          <w:kern w:val="0"/>
          <w:sz w:val="36"/>
          <w:szCs w:val="36"/>
        </w:rPr>
      </w:pPr>
      <w:r w:rsidRPr="00896DC0">
        <w:rPr>
          <w:noProof/>
          <w:sz w:val="36"/>
        </w:rPr>
        <w:pict>
          <v:line id="直接连接符 3" o:spid="_x0000_s1029" style="position:absolute;left:0;text-align:left;z-index:251662336;visibility:visible" from="179.7pt,24.9pt" to="423.4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" strokeweight="1.25pt"/>
        </w:pict>
      </w:r>
      <w:r w:rsidR="002B2CBB">
        <w:rPr>
          <w:rFonts w:cs="宋体" w:hint="eastAsia"/>
          <w:color w:val="000000"/>
          <w:kern w:val="0"/>
          <w:sz w:val="36"/>
          <w:szCs w:val="36"/>
        </w:rPr>
        <w:t xml:space="preserve">     </w:t>
      </w:r>
      <w:r w:rsidR="002B2CBB">
        <w:rPr>
          <w:rFonts w:cs="宋体" w:hint="eastAsia"/>
          <w:color w:val="000000"/>
          <w:kern w:val="0"/>
          <w:sz w:val="36"/>
          <w:szCs w:val="36"/>
        </w:rPr>
        <w:t>申请人姓名</w:t>
      </w:r>
      <w:r w:rsidR="002B2CBB">
        <w:rPr>
          <w:rFonts w:cs="宋体" w:hint="eastAsia"/>
          <w:color w:val="000000"/>
          <w:kern w:val="0"/>
          <w:sz w:val="36"/>
          <w:szCs w:val="36"/>
        </w:rPr>
        <w:t xml:space="preserve"> </w:t>
      </w:r>
      <w:r w:rsidR="002B2CBB">
        <w:rPr>
          <w:color w:val="000000"/>
          <w:kern w:val="0"/>
          <w:sz w:val="36"/>
          <w:szCs w:val="36"/>
        </w:rPr>
        <w:t xml:space="preserve">  </w:t>
      </w:r>
      <w:r w:rsidR="002B2CBB">
        <w:rPr>
          <w:rFonts w:hint="eastAsia"/>
          <w:color w:val="000000"/>
          <w:kern w:val="0"/>
          <w:sz w:val="36"/>
          <w:szCs w:val="36"/>
        </w:rPr>
        <w:t xml:space="preserve">      </w:t>
      </w:r>
      <w:r w:rsidR="002B2CBB">
        <w:rPr>
          <w:color w:val="000000"/>
          <w:kern w:val="0"/>
          <w:sz w:val="36"/>
          <w:szCs w:val="36"/>
        </w:rPr>
        <w:t xml:space="preserve">   </w:t>
      </w:r>
      <w:r w:rsidR="002B2CBB">
        <w:rPr>
          <w:rFonts w:hint="eastAsia"/>
          <w:color w:val="000000"/>
          <w:kern w:val="0"/>
          <w:sz w:val="36"/>
          <w:szCs w:val="36"/>
        </w:rPr>
        <w:t xml:space="preserve"> </w:t>
      </w:r>
    </w:p>
    <w:p w:rsidR="00FE4665" w:rsidRDefault="00896DC0">
      <w:pPr>
        <w:widowControl/>
        <w:ind w:firstLineChars="250" w:firstLine="900"/>
        <w:jc w:val="left"/>
        <w:rPr>
          <w:rFonts w:cs="宋体"/>
          <w:color w:val="000000"/>
          <w:spacing w:val="57"/>
          <w:kern w:val="0"/>
          <w:sz w:val="36"/>
          <w:szCs w:val="36"/>
        </w:rPr>
      </w:pPr>
      <w:r w:rsidRPr="00896DC0">
        <w:rPr>
          <w:noProof/>
          <w:sz w:val="36"/>
        </w:rPr>
        <w:pict>
          <v:line id="直接连接符 2" o:spid="_x0000_s1028" style="position:absolute;left:0;text-align:left;z-index:251663360;visibility:visible" from="179.7pt,26.7pt" to="422.7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" strokeweight="1.25pt"/>
        </w:pict>
      </w:r>
      <w:r w:rsidR="002B2CBB">
        <w:rPr>
          <w:rFonts w:cs="宋体" w:hint="eastAsia"/>
          <w:color w:val="000000"/>
          <w:kern w:val="0"/>
          <w:sz w:val="36"/>
          <w:szCs w:val="36"/>
        </w:rPr>
        <w:t xml:space="preserve">     </w:t>
      </w:r>
      <w:r w:rsidR="002B2CBB">
        <w:rPr>
          <w:rFonts w:cs="宋体" w:hint="eastAsia"/>
          <w:color w:val="000000"/>
          <w:spacing w:val="57"/>
          <w:kern w:val="0"/>
          <w:sz w:val="36"/>
          <w:szCs w:val="36"/>
        </w:rPr>
        <w:t>单位名</w:t>
      </w:r>
      <w:r w:rsidR="002B2CBB">
        <w:rPr>
          <w:rFonts w:cs="宋体" w:hint="eastAsia"/>
          <w:color w:val="000000"/>
          <w:kern w:val="0"/>
          <w:sz w:val="36"/>
          <w:szCs w:val="36"/>
        </w:rPr>
        <w:t>称</w:t>
      </w:r>
      <w:r w:rsidR="002B2CBB">
        <w:rPr>
          <w:rFonts w:cs="宋体" w:hint="eastAsia"/>
          <w:color w:val="000000"/>
          <w:kern w:val="0"/>
          <w:sz w:val="36"/>
          <w:szCs w:val="36"/>
        </w:rPr>
        <w:t xml:space="preserve">       </w:t>
      </w:r>
    </w:p>
    <w:p w:rsidR="00FE4665" w:rsidRDefault="00896DC0">
      <w:pPr>
        <w:rPr>
          <w:rFonts w:cs="宋体"/>
          <w:color w:val="000000" w:themeColor="text1"/>
          <w:kern w:val="0"/>
          <w:sz w:val="36"/>
          <w:szCs w:val="36"/>
        </w:rPr>
      </w:pPr>
      <w:r w:rsidRPr="00896DC0">
        <w:rPr>
          <w:noProof/>
          <w:color w:val="000000" w:themeColor="text1"/>
          <w:sz w:val="36"/>
        </w:rPr>
        <w:pict>
          <v:line id="直接连接符 9" o:spid="_x0000_s1027" style="position:absolute;left:0;text-align:left;z-index:251661312;visibility:visible" from="181.95pt,23.65pt" to="424.2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" strokeweight="1.25pt"/>
        </w:pict>
      </w:r>
      <w:r w:rsidR="002B2CBB">
        <w:rPr>
          <w:rFonts w:cs="宋体" w:hint="eastAsia"/>
          <w:color w:val="000000" w:themeColor="text1"/>
          <w:kern w:val="0"/>
          <w:sz w:val="36"/>
          <w:szCs w:val="36"/>
        </w:rPr>
        <w:t xml:space="preserve">          </w:t>
      </w:r>
      <w:r w:rsidR="002B2CBB">
        <w:rPr>
          <w:rFonts w:cs="宋体" w:hint="eastAsia"/>
          <w:color w:val="000000" w:themeColor="text1"/>
          <w:spacing w:val="57"/>
          <w:kern w:val="0"/>
          <w:sz w:val="36"/>
          <w:szCs w:val="36"/>
        </w:rPr>
        <w:t>填表日</w:t>
      </w:r>
      <w:r w:rsidR="002B2CBB">
        <w:rPr>
          <w:rFonts w:cs="宋体" w:hint="eastAsia"/>
          <w:color w:val="000000" w:themeColor="text1"/>
          <w:kern w:val="0"/>
          <w:sz w:val="36"/>
          <w:szCs w:val="36"/>
        </w:rPr>
        <w:t>期</w:t>
      </w:r>
      <w:r w:rsidR="002B2CBB">
        <w:rPr>
          <w:rFonts w:cs="宋体" w:hint="eastAsia"/>
          <w:color w:val="000000" w:themeColor="text1"/>
          <w:kern w:val="0"/>
          <w:sz w:val="36"/>
          <w:szCs w:val="36"/>
        </w:rPr>
        <w:t xml:space="preserve">    </w:t>
      </w:r>
      <w:r w:rsidR="002B2CBB"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</w:p>
    <w:p w:rsidR="00FE4665" w:rsidRDefault="002B2CBB">
      <w:pPr>
        <w:rPr>
          <w:rFonts w:cs="宋体"/>
          <w:color w:val="000000"/>
          <w:kern w:val="0"/>
          <w:sz w:val="36"/>
          <w:szCs w:val="36"/>
        </w:rPr>
      </w:pPr>
      <w:r>
        <w:rPr>
          <w:rFonts w:cs="宋体" w:hint="eastAsia"/>
          <w:color w:val="000000"/>
          <w:kern w:val="0"/>
          <w:sz w:val="36"/>
          <w:szCs w:val="36"/>
        </w:rPr>
        <w:t xml:space="preserve">                           </w:t>
      </w:r>
    </w:p>
    <w:p w:rsidR="00FE4665" w:rsidRDefault="002B2CBB">
      <w:pPr>
        <w:spacing w:line="360" w:lineRule="auto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 </w:t>
      </w:r>
    </w:p>
    <w:p w:rsidR="00FE4665" w:rsidRDefault="00FE4665">
      <w:pPr>
        <w:spacing w:line="360" w:lineRule="auto"/>
        <w:rPr>
          <w:rFonts w:ascii="宋体" w:hAnsi="宋体"/>
          <w:sz w:val="36"/>
          <w:szCs w:val="36"/>
        </w:rPr>
      </w:pPr>
    </w:p>
    <w:p w:rsidR="00FE4665" w:rsidRDefault="00FE4665">
      <w:pPr>
        <w:spacing w:line="360" w:lineRule="auto"/>
        <w:rPr>
          <w:rFonts w:ascii="宋体" w:hAnsi="宋体"/>
          <w:sz w:val="36"/>
          <w:szCs w:val="36"/>
        </w:rPr>
      </w:pPr>
    </w:p>
    <w:p w:rsidR="00FE4665" w:rsidRDefault="00FE4665">
      <w:pPr>
        <w:spacing w:line="360" w:lineRule="auto"/>
        <w:jc w:val="center"/>
        <w:rPr>
          <w:rFonts w:ascii="宋体" w:hAnsi="宋体"/>
          <w:sz w:val="36"/>
          <w:szCs w:val="36"/>
        </w:rPr>
      </w:pPr>
    </w:p>
    <w:p w:rsidR="00FE4665" w:rsidRDefault="002B2CBB">
      <w:pPr>
        <w:spacing w:line="360" w:lineRule="auto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教育部国家教师科研基金管理办公室</w:t>
      </w:r>
    </w:p>
    <w:p w:rsidR="00FE4665" w:rsidRDefault="002B2CBB">
      <w:pPr>
        <w:spacing w:line="360" w:lineRule="auto"/>
        <w:jc w:val="center"/>
        <w:rPr>
          <w:rFonts w:ascii="黑体" w:eastAsia="黑体" w:hAnsi="宋体"/>
          <w:sz w:val="32"/>
          <w:szCs w:val="32"/>
        </w:rPr>
        <w:sectPr w:rsidR="00FE466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851" w:footer="992" w:gutter="0"/>
          <w:cols w:space="720"/>
          <w:titlePg/>
          <w:docGrid w:type="lines" w:linePitch="312"/>
        </w:sectPr>
      </w:pPr>
      <w:r>
        <w:rPr>
          <w:rFonts w:ascii="宋体" w:hAnsi="宋体" w:hint="eastAsia"/>
          <w:sz w:val="44"/>
          <w:szCs w:val="44"/>
        </w:rPr>
        <w:t>《</w:t>
      </w:r>
      <w:r w:rsidR="00170F27">
        <w:rPr>
          <w:rFonts w:ascii="宋体" w:hAnsi="宋体" w:hint="eastAsia"/>
          <w:sz w:val="44"/>
          <w:szCs w:val="44"/>
        </w:rPr>
        <w:t>新形势下</w:t>
      </w:r>
      <w:r>
        <w:rPr>
          <w:rFonts w:ascii="宋体" w:hAnsi="宋体" w:hint="eastAsia"/>
          <w:sz w:val="44"/>
          <w:szCs w:val="44"/>
        </w:rPr>
        <w:t>教育</w:t>
      </w:r>
      <w:r w:rsidR="00170F27">
        <w:rPr>
          <w:rFonts w:ascii="宋体" w:hAnsi="宋体" w:hint="eastAsia"/>
          <w:sz w:val="44"/>
          <w:szCs w:val="44"/>
        </w:rPr>
        <w:t>管理理论与实践</w:t>
      </w:r>
      <w:r>
        <w:rPr>
          <w:rFonts w:ascii="宋体" w:hAnsi="宋体" w:hint="eastAsia"/>
          <w:sz w:val="44"/>
          <w:szCs w:val="44"/>
        </w:rPr>
        <w:t>研究》总课题组</w:t>
      </w:r>
    </w:p>
    <w:p w:rsidR="00FE4665" w:rsidRDefault="00FE4665">
      <w:pPr>
        <w:jc w:val="center"/>
        <w:rPr>
          <w:rFonts w:ascii="黑体" w:eastAsia="黑体" w:hAnsi="宋体"/>
          <w:sz w:val="32"/>
          <w:szCs w:val="32"/>
        </w:rPr>
      </w:pPr>
    </w:p>
    <w:p w:rsidR="00FE4665" w:rsidRDefault="002B2CBB">
      <w:pPr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填  表  说  明</w:t>
      </w:r>
    </w:p>
    <w:p w:rsidR="00FE4665" w:rsidRDefault="00FE4665">
      <w:pPr>
        <w:jc w:val="center"/>
        <w:rPr>
          <w:rFonts w:ascii="黑体" w:eastAsia="黑体" w:hAnsi="宋体"/>
          <w:sz w:val="44"/>
          <w:szCs w:val="44"/>
        </w:rPr>
      </w:pPr>
    </w:p>
    <w:p w:rsidR="00FE4665" w:rsidRDefault="002B2CB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一、课题单位的主要任务</w:t>
      </w:r>
    </w:p>
    <w:p w:rsidR="00FE4665" w:rsidRDefault="002B2CB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1．组织课题人员按照总课题实施方案的要求，做好课题各项工作，按时完成课题的研究任务。</w:t>
      </w:r>
    </w:p>
    <w:p w:rsidR="00FE4665" w:rsidRDefault="002B2CB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2．对本单位承担的课题加强领导和管理，在时间、人力、物力、经费等条件上给予支持和保证。</w:t>
      </w:r>
    </w:p>
    <w:p w:rsidR="00FE4665" w:rsidRDefault="002B2CB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3．组织相关人员按照总课题组的实施方案和工作计划进行研究和实践，每届年会前将阶段性成果上报总课题组。</w:t>
      </w:r>
    </w:p>
    <w:p w:rsidR="00FE4665" w:rsidRDefault="002B2CB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4．在课题研究实践进程中，如有问题或建议应及时向所在县（市、区）或市（地、企）相关部门报告，也可直接向总课题组反映。</w:t>
      </w:r>
    </w:p>
    <w:p w:rsidR="00FE4665" w:rsidRDefault="002B2CB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5．课题任务完成后，课题负责人应向县（市、区）和市（地、企）相关部门提交验收申请报告和配套材料，报总课题组验收评审，颁发课题结题证书。</w:t>
      </w:r>
    </w:p>
    <w:p w:rsidR="00FE4665" w:rsidRDefault="002B2CB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二、填写本表的具体说明</w:t>
      </w:r>
    </w:p>
    <w:p w:rsidR="00FE4665" w:rsidRDefault="002B2CB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1．表中所列栏目必须全部填写，尤其要写清相关人员的联系电话、邮箱、通讯地址。</w:t>
      </w:r>
    </w:p>
    <w:p w:rsidR="00FE4665" w:rsidRDefault="002B2CB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2．课题的主要研究人员应有明确分工，在最后的成果中必须有切实的贡献，此外还应有自己独立的成果。</w:t>
      </w:r>
    </w:p>
    <w:p w:rsidR="00FE4665" w:rsidRDefault="002B2CB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3．鼓励一般教师参与课题研究，人数不限，但必须有自己的独立成果。</w:t>
      </w:r>
    </w:p>
    <w:p w:rsidR="00FE4665" w:rsidRDefault="002B2CB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4．课题的论证部分是申报内容的核心，要确保实用性、科学性、创新性。</w:t>
      </w:r>
    </w:p>
    <w:p w:rsidR="00FE4665" w:rsidRDefault="002B2CB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5、封面编号由总课题组根据审批情况统一填写。</w:t>
      </w:r>
    </w:p>
    <w:p w:rsidR="00FE4665" w:rsidRDefault="002B2CB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三、课题申请表报送一式3份，请用A4纸双面打印，于左侧装订成册，直接报送“</w:t>
      </w:r>
      <w:r>
        <w:rPr>
          <w:rFonts w:ascii="宋体" w:hAnsi="宋体" w:hint="eastAsia"/>
          <w:bCs/>
          <w:sz w:val="24"/>
          <w:szCs w:val="24"/>
        </w:rPr>
        <w:t>教育模式的改革与发展研究</w:t>
      </w:r>
      <w:r>
        <w:rPr>
          <w:rFonts w:ascii="宋体" w:hAnsi="宋体" w:hint="eastAsia"/>
          <w:kern w:val="0"/>
          <w:sz w:val="24"/>
          <w:szCs w:val="24"/>
        </w:rPr>
        <w:t>”总课题组。</w:t>
      </w:r>
    </w:p>
    <w:p w:rsidR="00FE4665" w:rsidRDefault="002B2CBB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</w:t>
      </w:r>
    </w:p>
    <w:p w:rsidR="00FE4665" w:rsidRDefault="00FE4665">
      <w:pPr>
        <w:rPr>
          <w:rFonts w:ascii="宋体" w:hAnsi="宋体"/>
          <w:sz w:val="24"/>
          <w:szCs w:val="24"/>
        </w:rPr>
      </w:pPr>
    </w:p>
    <w:p w:rsidR="00FE4665" w:rsidRDefault="00FE4665">
      <w:pPr>
        <w:rPr>
          <w:rFonts w:ascii="宋体" w:hAnsi="宋体"/>
          <w:sz w:val="24"/>
          <w:szCs w:val="24"/>
        </w:rPr>
      </w:pPr>
    </w:p>
    <w:p w:rsidR="00FE4665" w:rsidRDefault="00FE4665">
      <w:pPr>
        <w:rPr>
          <w:rFonts w:ascii="宋体" w:hAnsi="宋体"/>
          <w:sz w:val="24"/>
          <w:szCs w:val="24"/>
        </w:rPr>
      </w:pPr>
    </w:p>
    <w:p w:rsidR="00FE4665" w:rsidRDefault="00FE4665">
      <w:pPr>
        <w:rPr>
          <w:rFonts w:ascii="宋体" w:hAnsi="宋体"/>
          <w:sz w:val="24"/>
          <w:szCs w:val="24"/>
        </w:rPr>
      </w:pPr>
    </w:p>
    <w:p w:rsidR="00FE4665" w:rsidRDefault="00FE4665">
      <w:pPr>
        <w:rPr>
          <w:rFonts w:ascii="宋体" w:hAnsi="宋体"/>
          <w:sz w:val="24"/>
          <w:szCs w:val="24"/>
        </w:rPr>
      </w:pPr>
    </w:p>
    <w:p w:rsidR="00FE4665" w:rsidRDefault="00FE4665">
      <w:pPr>
        <w:rPr>
          <w:rFonts w:ascii="宋体" w:hAnsi="宋体"/>
          <w:sz w:val="24"/>
          <w:szCs w:val="24"/>
        </w:rPr>
      </w:pPr>
    </w:p>
    <w:p w:rsidR="00FE4665" w:rsidRDefault="00FE4665">
      <w:pPr>
        <w:rPr>
          <w:rFonts w:ascii="宋体" w:hAnsi="宋体"/>
          <w:sz w:val="24"/>
          <w:szCs w:val="24"/>
        </w:rPr>
      </w:pPr>
    </w:p>
    <w:p w:rsidR="00FE4665" w:rsidRDefault="00FE4665">
      <w:pPr>
        <w:rPr>
          <w:rFonts w:ascii="宋体" w:hAnsi="宋体"/>
          <w:sz w:val="24"/>
          <w:szCs w:val="24"/>
        </w:rPr>
      </w:pPr>
    </w:p>
    <w:p w:rsidR="00FE4665" w:rsidRDefault="002B2CBB">
      <w:pPr>
        <w:jc w:val="left"/>
        <w:outlineLvl w:val="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一、数据表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20"/>
        <w:gridCol w:w="919"/>
        <w:gridCol w:w="211"/>
        <w:gridCol w:w="720"/>
        <w:gridCol w:w="438"/>
        <w:gridCol w:w="436"/>
        <w:gridCol w:w="342"/>
        <w:gridCol w:w="424"/>
        <w:gridCol w:w="567"/>
        <w:gridCol w:w="169"/>
        <w:gridCol w:w="761"/>
        <w:gridCol w:w="19"/>
        <w:gridCol w:w="557"/>
        <w:gridCol w:w="541"/>
        <w:gridCol w:w="244"/>
        <w:gridCol w:w="891"/>
        <w:gridCol w:w="539"/>
        <w:gridCol w:w="1341"/>
      </w:tblGrid>
      <w:tr w:rsidR="00FE4665">
        <w:trPr>
          <w:cantSplit/>
          <w:trHeight w:val="571"/>
          <w:jc w:val="center"/>
        </w:trPr>
        <w:tc>
          <w:tcPr>
            <w:tcW w:w="14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2B2CB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课题名称</w:t>
            </w:r>
          </w:p>
        </w:tc>
        <w:tc>
          <w:tcPr>
            <w:tcW w:w="8200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4665" w:rsidRDefault="00170F2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FE4665">
        <w:trPr>
          <w:cantSplit/>
          <w:trHeight w:val="571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2B2CB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题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词</w:t>
            </w:r>
          </w:p>
        </w:tc>
        <w:tc>
          <w:tcPr>
            <w:tcW w:w="82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4665" w:rsidRDefault="00FE46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E4665">
        <w:trPr>
          <w:cantSplit/>
          <w:trHeight w:val="51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2B2CB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负责人姓名</w:t>
            </w:r>
          </w:p>
        </w:tc>
        <w:tc>
          <w:tcPr>
            <w:tcW w:w="1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2B2CB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2B2CB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民族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2B2CB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出生日期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</w:tr>
      <w:tr w:rsidR="00FE4665">
        <w:trPr>
          <w:cantSplit/>
          <w:trHeight w:val="51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2B2CB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行政职务</w:t>
            </w:r>
          </w:p>
        </w:tc>
        <w:tc>
          <w:tcPr>
            <w:tcW w:w="1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2B2CB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职  称</w:t>
            </w:r>
          </w:p>
        </w:tc>
        <w:tc>
          <w:tcPr>
            <w:tcW w:w="2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2B2CB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研究专长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</w:tr>
      <w:tr w:rsidR="00FE4665">
        <w:trPr>
          <w:cantSplit/>
          <w:trHeight w:val="51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2B2CB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最高学历</w:t>
            </w:r>
          </w:p>
        </w:tc>
        <w:tc>
          <w:tcPr>
            <w:tcW w:w="1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2B2CB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毕业院校</w:t>
            </w:r>
          </w:p>
        </w:tc>
        <w:tc>
          <w:tcPr>
            <w:tcW w:w="5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</w:tr>
      <w:tr w:rsidR="00FE4665">
        <w:trPr>
          <w:cantSplit/>
          <w:trHeight w:val="510"/>
          <w:jc w:val="center"/>
        </w:trPr>
        <w:tc>
          <w:tcPr>
            <w:tcW w:w="324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2B2CB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所在省（自治区、直辖市）</w:t>
            </w: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2B2CB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所属系统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</w:tr>
      <w:tr w:rsidR="00FE4665">
        <w:trPr>
          <w:cantSplit/>
          <w:trHeight w:val="51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2B2CB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4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2B2CB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电子信箱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4665" w:rsidRDefault="00FE4665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</w:tr>
      <w:tr w:rsidR="00FE4665">
        <w:trPr>
          <w:cantSplit/>
          <w:trHeight w:val="51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2B2CB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5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wordWrap w:val="0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2B2CB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邮政编码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</w:tr>
      <w:tr w:rsidR="00FE4665">
        <w:trPr>
          <w:cantSplit/>
          <w:trHeight w:val="51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2B2CB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</w:tc>
        <w:tc>
          <w:tcPr>
            <w:tcW w:w="82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</w:tr>
      <w:tr w:rsidR="00FE4665">
        <w:trPr>
          <w:cantSplit/>
          <w:trHeight w:hRule="exact" w:val="510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2B2CB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</w:t>
            </w:r>
          </w:p>
          <w:p w:rsidR="00FE4665" w:rsidRDefault="00FE4665">
            <w:pPr>
              <w:jc w:val="center"/>
              <w:rPr>
                <w:color w:val="000000"/>
              </w:rPr>
            </w:pPr>
          </w:p>
          <w:p w:rsidR="00FE4665" w:rsidRDefault="002B2CB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要</w:t>
            </w:r>
          </w:p>
          <w:p w:rsidR="00FE4665" w:rsidRDefault="00FE4665">
            <w:pPr>
              <w:jc w:val="center"/>
              <w:rPr>
                <w:color w:val="000000"/>
              </w:rPr>
            </w:pPr>
          </w:p>
          <w:p w:rsidR="00FE4665" w:rsidRDefault="002B2CB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</w:t>
            </w:r>
          </w:p>
          <w:p w:rsidR="00FE4665" w:rsidRDefault="00FE4665">
            <w:pPr>
              <w:jc w:val="center"/>
              <w:rPr>
                <w:color w:val="000000"/>
              </w:rPr>
            </w:pPr>
          </w:p>
          <w:p w:rsidR="00FE4665" w:rsidRDefault="002B2CB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加</w:t>
            </w:r>
          </w:p>
          <w:p w:rsidR="00FE4665" w:rsidRDefault="00FE4665">
            <w:pPr>
              <w:jc w:val="center"/>
              <w:rPr>
                <w:color w:val="000000"/>
              </w:rPr>
            </w:pPr>
          </w:p>
          <w:p w:rsidR="00FE4665" w:rsidRDefault="002B2CB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2B2CB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2B2CB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性别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2B2CB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出生年月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2B2CB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职 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2B2CB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研究专长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2B2CB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学历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4665" w:rsidRDefault="002B2CB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工  作  单  位</w:t>
            </w:r>
          </w:p>
        </w:tc>
      </w:tr>
      <w:tr w:rsidR="00FE4665">
        <w:trPr>
          <w:cantSplit/>
          <w:trHeight w:hRule="exact" w:val="567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4665" w:rsidRDefault="00FE4665">
            <w:pPr>
              <w:jc w:val="center"/>
              <w:rPr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tabs>
                <w:tab w:val="left" w:pos="423"/>
              </w:tabs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widowControl/>
              <w:spacing w:line="312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4665" w:rsidRDefault="00FE4665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</w:tr>
      <w:tr w:rsidR="00FE4665">
        <w:trPr>
          <w:cantSplit/>
          <w:trHeight w:hRule="exact" w:val="567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4665" w:rsidRDefault="00FE4665">
            <w:pPr>
              <w:jc w:val="center"/>
              <w:rPr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jc w:val="center"/>
              <w:rPr>
                <w:color w:val="000000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widowControl/>
              <w:spacing w:line="312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jc w:val="center"/>
              <w:rPr>
                <w:color w:val="000000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4665" w:rsidRDefault="00FE4665"/>
        </w:tc>
      </w:tr>
      <w:tr w:rsidR="00FE4665">
        <w:trPr>
          <w:cantSplit/>
          <w:trHeight w:hRule="exact" w:val="567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4665" w:rsidRDefault="00FE4665">
            <w:pPr>
              <w:jc w:val="center"/>
              <w:rPr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jc w:val="center"/>
              <w:rPr>
                <w:color w:val="000000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widowControl/>
              <w:spacing w:line="312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rPr>
                <w:color w:val="000000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4665" w:rsidRDefault="00FE4665"/>
        </w:tc>
      </w:tr>
      <w:tr w:rsidR="00FE4665">
        <w:trPr>
          <w:cantSplit/>
          <w:trHeight w:hRule="exact" w:val="567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4665" w:rsidRDefault="00FE4665">
            <w:pPr>
              <w:jc w:val="center"/>
              <w:rPr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jc w:val="center"/>
              <w:rPr>
                <w:color w:val="000000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widowControl/>
              <w:spacing w:line="312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5" w:rsidRDefault="00FE4665"/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widowControl/>
              <w:spacing w:line="312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5" w:rsidRDefault="00FE4665"/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4665" w:rsidRDefault="00FE4665"/>
        </w:tc>
      </w:tr>
      <w:tr w:rsidR="00FE4665">
        <w:trPr>
          <w:cantSplit/>
          <w:trHeight w:hRule="exact" w:val="567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4665" w:rsidRDefault="00FE4665">
            <w:pPr>
              <w:jc w:val="center"/>
              <w:rPr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jc w:val="center"/>
              <w:rPr>
                <w:color w:val="000000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widowControl/>
              <w:spacing w:line="312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5" w:rsidRDefault="00FE4665"/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widowControl/>
              <w:spacing w:line="312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5" w:rsidRDefault="00FE4665"/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4665" w:rsidRDefault="00FE4665"/>
        </w:tc>
      </w:tr>
      <w:tr w:rsidR="00FE4665">
        <w:trPr>
          <w:cantSplit/>
          <w:trHeight w:hRule="exact" w:val="567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4665" w:rsidRDefault="00FE4665">
            <w:pPr>
              <w:jc w:val="center"/>
              <w:rPr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jc w:val="center"/>
              <w:rPr>
                <w:color w:val="000000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widowControl/>
              <w:spacing w:line="312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5" w:rsidRDefault="00FE4665"/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widowControl/>
              <w:spacing w:line="312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5" w:rsidRDefault="00FE4665"/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4665" w:rsidRDefault="00FE4665"/>
        </w:tc>
      </w:tr>
      <w:tr w:rsidR="00FE4665">
        <w:trPr>
          <w:cantSplit/>
          <w:trHeight w:hRule="exact" w:val="567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4665" w:rsidRDefault="00FE4665">
            <w:pPr>
              <w:jc w:val="center"/>
              <w:rPr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jc w:val="center"/>
              <w:rPr>
                <w:color w:val="000000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widowControl/>
              <w:spacing w:line="312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5" w:rsidRDefault="00FE4665"/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widowControl/>
              <w:spacing w:line="312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5" w:rsidRDefault="00FE4665"/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4665" w:rsidRDefault="00FE4665"/>
        </w:tc>
      </w:tr>
      <w:tr w:rsidR="00FE4665">
        <w:trPr>
          <w:cantSplit/>
          <w:trHeight w:hRule="exact" w:val="567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4665" w:rsidRDefault="00FE4665">
            <w:pPr>
              <w:jc w:val="center"/>
              <w:rPr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jc w:val="center"/>
              <w:rPr>
                <w:color w:val="000000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widowControl/>
              <w:spacing w:line="312" w:lineRule="auto"/>
              <w:ind w:firstLineChars="100" w:firstLine="210"/>
              <w:rPr>
                <w:color w:val="000000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5" w:rsidRDefault="00FE4665"/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widowControl/>
              <w:spacing w:line="312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5" w:rsidRDefault="00FE4665"/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4665" w:rsidRDefault="00FE4665"/>
        </w:tc>
      </w:tr>
      <w:tr w:rsidR="00FE4665">
        <w:trPr>
          <w:cantSplit/>
          <w:trHeight w:hRule="exact" w:val="567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4665" w:rsidRDefault="00FE4665">
            <w:pPr>
              <w:jc w:val="center"/>
              <w:rPr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jc w:val="center"/>
              <w:rPr>
                <w:color w:val="000000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widowControl/>
              <w:spacing w:line="312" w:lineRule="auto"/>
              <w:ind w:firstLineChars="100" w:firstLine="210"/>
              <w:rPr>
                <w:color w:val="000000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5" w:rsidRDefault="00FE4665"/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widowControl/>
              <w:spacing w:line="312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5" w:rsidRDefault="00FE4665"/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4665" w:rsidRDefault="00FE4665"/>
        </w:tc>
      </w:tr>
      <w:tr w:rsidR="00FE4665">
        <w:trPr>
          <w:cantSplit/>
          <w:trHeight w:hRule="exact" w:val="567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4665" w:rsidRDefault="00FE4665">
            <w:pPr>
              <w:jc w:val="center"/>
              <w:rPr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jc w:val="center"/>
              <w:rPr>
                <w:color w:val="000000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widowControl/>
              <w:spacing w:line="312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5" w:rsidRDefault="00FE4665"/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FE4665">
            <w:pPr>
              <w:widowControl/>
              <w:spacing w:line="312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5" w:rsidRDefault="00FE4665"/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4665" w:rsidRDefault="00FE4665"/>
        </w:tc>
      </w:tr>
      <w:tr w:rsidR="00FE4665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trHeight w:val="1134"/>
          <w:jc w:val="center"/>
        </w:trPr>
        <w:tc>
          <w:tcPr>
            <w:tcW w:w="16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2B2CB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预期的主要成果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65" w:rsidRDefault="002B2CBB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B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、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C、E</w:t>
            </w:r>
          </w:p>
        </w:tc>
        <w:tc>
          <w:tcPr>
            <w:tcW w:w="68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4665" w:rsidRDefault="002B2CB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A、专著  B、论文  C、研究报告  D、</w:t>
            </w:r>
            <w:r>
              <w:rPr>
                <w:rFonts w:ascii="宋体" w:hAnsi="宋体" w:hint="eastAsia"/>
                <w:color w:val="000000"/>
                <w:kern w:val="0"/>
              </w:rPr>
              <w:t>教学案例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E、其它</w:t>
            </w:r>
          </w:p>
        </w:tc>
      </w:tr>
      <w:tr w:rsidR="00FE4665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trHeight w:val="1134"/>
          <w:jc w:val="center"/>
        </w:trPr>
        <w:tc>
          <w:tcPr>
            <w:tcW w:w="165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4665" w:rsidRDefault="002B2CB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预期完成时间</w:t>
            </w:r>
          </w:p>
          <w:p w:rsidR="00FE4665" w:rsidRDefault="002B2CB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（起止时间）</w:t>
            </w:r>
          </w:p>
        </w:tc>
        <w:tc>
          <w:tcPr>
            <w:tcW w:w="7989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665" w:rsidRDefault="002B2CB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2021年1月—</w:t>
            </w:r>
          </w:p>
        </w:tc>
      </w:tr>
    </w:tbl>
    <w:p w:rsidR="00FE4665" w:rsidRDefault="002B2CBB">
      <w:pPr>
        <w:jc w:val="left"/>
        <w:outlineLvl w:val="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二、负责人和课题组成员近五年取得的与本课题有关的研究成果</w:t>
      </w:r>
    </w:p>
    <w:p w:rsidR="00FE4665" w:rsidRDefault="002B2CBB" w:rsidP="00146484">
      <w:pPr>
        <w:spacing w:afterLines="50" w:line="4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（以课题负责人成果为主，请提供所有研究成果相关证明材料的复印件）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891"/>
        <w:gridCol w:w="1482"/>
        <w:gridCol w:w="1301"/>
        <w:gridCol w:w="2419"/>
        <w:gridCol w:w="1546"/>
      </w:tblGrid>
      <w:tr w:rsidR="00FE4665">
        <w:trPr>
          <w:cantSplit/>
          <w:trHeight w:val="1072"/>
          <w:jc w:val="center"/>
        </w:trPr>
        <w:tc>
          <w:tcPr>
            <w:tcW w:w="28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665" w:rsidRDefault="002B2CB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成  果  名  称</w:t>
            </w:r>
          </w:p>
        </w:tc>
        <w:tc>
          <w:tcPr>
            <w:tcW w:w="14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665" w:rsidRDefault="002B2CB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著作者</w:t>
            </w:r>
          </w:p>
        </w:tc>
        <w:tc>
          <w:tcPr>
            <w:tcW w:w="13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665" w:rsidRDefault="002B2CB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成果形式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665" w:rsidRDefault="002B2CB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发表刊物或出版单位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4665" w:rsidRDefault="002B2CB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发表出版时间</w:t>
            </w:r>
          </w:p>
        </w:tc>
      </w:tr>
      <w:tr w:rsidR="00FE4665">
        <w:trPr>
          <w:cantSplit/>
          <w:trHeight w:val="794"/>
          <w:jc w:val="center"/>
        </w:trPr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="宋体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="宋体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="宋体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="宋体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="宋体"/>
              </w:rPr>
            </w:pPr>
          </w:p>
        </w:tc>
      </w:tr>
      <w:tr w:rsidR="00FE4665">
        <w:trPr>
          <w:cantSplit/>
          <w:trHeight w:val="794"/>
          <w:jc w:val="center"/>
        </w:trPr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="宋体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="宋体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="宋体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="宋体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="宋体"/>
              </w:rPr>
            </w:pPr>
          </w:p>
        </w:tc>
      </w:tr>
      <w:tr w:rsidR="00FE4665">
        <w:trPr>
          <w:cantSplit/>
          <w:trHeight w:val="794"/>
          <w:jc w:val="center"/>
        </w:trPr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="宋体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="宋体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="宋体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="宋体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="宋体"/>
              </w:rPr>
            </w:pPr>
          </w:p>
        </w:tc>
      </w:tr>
      <w:tr w:rsidR="00FE4665">
        <w:trPr>
          <w:cantSplit/>
          <w:trHeight w:val="794"/>
          <w:jc w:val="center"/>
        </w:trPr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="宋体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="宋体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="宋体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="宋体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="宋体"/>
              </w:rPr>
            </w:pPr>
          </w:p>
        </w:tc>
      </w:tr>
      <w:tr w:rsidR="00FE4665">
        <w:trPr>
          <w:cantSplit/>
          <w:trHeight w:val="794"/>
          <w:jc w:val="center"/>
        </w:trPr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="宋体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="宋体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="宋体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="宋体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="宋体"/>
              </w:rPr>
            </w:pPr>
          </w:p>
        </w:tc>
      </w:tr>
      <w:tr w:rsidR="00FE4665">
        <w:trPr>
          <w:cantSplit/>
          <w:trHeight w:val="794"/>
          <w:jc w:val="center"/>
        </w:trPr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="宋体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="宋体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="宋体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="宋体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="宋体"/>
              </w:rPr>
            </w:pPr>
          </w:p>
        </w:tc>
      </w:tr>
      <w:tr w:rsidR="00FE4665">
        <w:trPr>
          <w:cantSplit/>
          <w:trHeight w:val="794"/>
          <w:jc w:val="center"/>
        </w:trPr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="宋体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="宋体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="宋体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="宋体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4665" w:rsidRDefault="00FE4665">
            <w:pPr>
              <w:jc w:val="center"/>
              <w:rPr>
                <w:rFonts w:ascii="宋体"/>
              </w:rPr>
            </w:pPr>
          </w:p>
        </w:tc>
      </w:tr>
    </w:tbl>
    <w:p w:rsidR="00FE4665" w:rsidRDefault="002B2CBB">
      <w:pPr>
        <w:spacing w:line="480" w:lineRule="auto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三、课题设计论证</w:t>
      </w:r>
      <w:r>
        <w:rPr>
          <w:rFonts w:hint="eastAsia"/>
          <w:sz w:val="24"/>
        </w:rPr>
        <w:t>（总字数限</w:t>
      </w:r>
      <w:r>
        <w:rPr>
          <w:rFonts w:hint="eastAsia"/>
          <w:sz w:val="24"/>
        </w:rPr>
        <w:t>40</w:t>
      </w:r>
      <w:r>
        <w:rPr>
          <w:sz w:val="24"/>
        </w:rPr>
        <w:t>00</w:t>
      </w:r>
      <w:r>
        <w:rPr>
          <w:rFonts w:hint="eastAsia"/>
          <w:sz w:val="24"/>
        </w:rPr>
        <w:t>字以内）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639"/>
      </w:tblGrid>
      <w:tr w:rsidR="00FE4665">
        <w:trPr>
          <w:trHeight w:val="1379"/>
          <w:jc w:val="center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E4665" w:rsidRDefault="002B2CBB">
            <w:pPr>
              <w:ind w:right="71"/>
            </w:pPr>
            <w:r>
              <w:t>1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b/>
                <w:bCs/>
              </w:rPr>
              <w:t>选题：</w:t>
            </w:r>
            <w:r>
              <w:rPr>
                <w:rFonts w:hint="eastAsia"/>
                <w:bCs/>
              </w:rPr>
              <w:t>本课题核心概念的界定，国内外</w:t>
            </w:r>
            <w:r>
              <w:rPr>
                <w:rFonts w:hint="eastAsia"/>
              </w:rPr>
              <w:t>研究现状述评，选题的意义及研究价值；</w:t>
            </w:r>
          </w:p>
          <w:p w:rsidR="00FE4665" w:rsidRDefault="002B2CBB">
            <w:pPr>
              <w:ind w:right="71"/>
            </w:pPr>
            <w:r>
              <w:t>2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b/>
                <w:bCs/>
              </w:rPr>
              <w:t>内容：</w:t>
            </w:r>
            <w:r>
              <w:rPr>
                <w:rFonts w:hint="eastAsia"/>
              </w:rPr>
              <w:t>本课题的研究目标、研究内容、研究假设和预期创新点；</w:t>
            </w:r>
          </w:p>
          <w:p w:rsidR="00FE4665" w:rsidRDefault="002B2CBB">
            <w:pPr>
              <w:ind w:right="71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b/>
                <w:bCs/>
              </w:rPr>
              <w:t>思路：</w:t>
            </w:r>
            <w:r>
              <w:rPr>
                <w:rFonts w:hint="eastAsia"/>
              </w:rPr>
              <w:t>本课题的研究思路、研究方法、技术路线和实施步骤。</w:t>
            </w:r>
            <w:r>
              <w:rPr>
                <w:rFonts w:hint="eastAsia"/>
              </w:rPr>
              <w:t xml:space="preserve">           </w:t>
            </w:r>
          </w:p>
        </w:tc>
      </w:tr>
      <w:tr w:rsidR="00FE4665">
        <w:trPr>
          <w:trHeight w:val="90"/>
          <w:jc w:val="center"/>
        </w:trPr>
        <w:tc>
          <w:tcPr>
            <w:tcW w:w="963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665" w:rsidRDefault="00FE4665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E4665" w:rsidRDefault="00FE4665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E4665" w:rsidRDefault="00FE4665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E4665" w:rsidRDefault="00FE4665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E4665" w:rsidRDefault="00FE4665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E4665" w:rsidRDefault="00FE4665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E4665" w:rsidRDefault="00FE4665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FE4665" w:rsidRDefault="00FE4665">
      <w:pPr>
        <w:spacing w:line="480" w:lineRule="auto"/>
        <w:rPr>
          <w:rFonts w:eastAsia="黑体"/>
          <w:sz w:val="30"/>
          <w:szCs w:val="30"/>
        </w:rPr>
      </w:pPr>
    </w:p>
    <w:p w:rsidR="00FE4665" w:rsidRDefault="002B2CBB">
      <w:pPr>
        <w:spacing w:line="480" w:lineRule="auto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四、预期课题中期成果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9000"/>
      </w:tblGrid>
      <w:tr w:rsidR="00FE4665">
        <w:trPr>
          <w:trHeight w:val="5123"/>
        </w:trPr>
        <w:tc>
          <w:tcPr>
            <w:tcW w:w="648" w:type="dxa"/>
            <w:vAlign w:val="center"/>
          </w:tcPr>
          <w:p w:rsidR="00FE4665" w:rsidRDefault="002B2C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主要阶段成果</w:t>
            </w:r>
          </w:p>
        </w:tc>
        <w:tc>
          <w:tcPr>
            <w:tcW w:w="9000" w:type="dxa"/>
            <w:vAlign w:val="center"/>
          </w:tcPr>
          <w:p w:rsidR="00FE4665" w:rsidRDefault="00FE4665">
            <w:pPr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FE4665" w:rsidRDefault="00FE4665">
            <w:pPr>
              <w:ind w:firstLine="560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FE4665" w:rsidRDefault="00FE4665">
            <w:pPr>
              <w:ind w:firstLine="560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</w:tbl>
    <w:p w:rsidR="00FE4665" w:rsidRDefault="002B2CBB">
      <w:pPr>
        <w:spacing w:line="480" w:lineRule="auto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五、最终研究成果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9000"/>
      </w:tblGrid>
      <w:tr w:rsidR="00FE4665">
        <w:trPr>
          <w:trHeight w:val="90"/>
        </w:trPr>
        <w:tc>
          <w:tcPr>
            <w:tcW w:w="648" w:type="dxa"/>
            <w:vAlign w:val="center"/>
          </w:tcPr>
          <w:p w:rsidR="00FE4665" w:rsidRDefault="002B2C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最终成果</w:t>
            </w:r>
          </w:p>
        </w:tc>
        <w:tc>
          <w:tcPr>
            <w:tcW w:w="9000" w:type="dxa"/>
            <w:vAlign w:val="center"/>
          </w:tcPr>
          <w:p w:rsidR="00FE4665" w:rsidRDefault="002B2CBB">
            <w:pPr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</w:t>
            </w:r>
          </w:p>
          <w:p w:rsidR="00FE4665" w:rsidRDefault="00FE4665">
            <w:pPr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FE4665" w:rsidRDefault="00FE4665">
            <w:pPr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FE4665" w:rsidRDefault="00FE4665">
            <w:pPr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</w:tbl>
    <w:p w:rsidR="00FE4665" w:rsidRDefault="00FE4665">
      <w:pPr>
        <w:rPr>
          <w:rFonts w:eastAsia="黑体"/>
          <w:sz w:val="30"/>
          <w:szCs w:val="30"/>
        </w:rPr>
      </w:pPr>
    </w:p>
    <w:p w:rsidR="00FE4665" w:rsidRDefault="002B2CBB">
      <w:pPr>
        <w:rPr>
          <w:sz w:val="28"/>
          <w:szCs w:val="28"/>
        </w:rPr>
      </w:pPr>
      <w:r>
        <w:rPr>
          <w:rFonts w:eastAsia="黑体" w:hint="eastAsia"/>
          <w:sz w:val="30"/>
          <w:szCs w:val="30"/>
        </w:rPr>
        <w:t>六、课题所在单位意见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8"/>
      </w:tblGrid>
      <w:tr w:rsidR="00FE4665">
        <w:trPr>
          <w:trHeight w:val="3112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5" w:rsidRDefault="002B2C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单位负责人签署意见：</w:t>
            </w:r>
          </w:p>
          <w:p w:rsidR="00FE4665" w:rsidRDefault="002B2C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ascii="楷体" w:eastAsia="楷体" w:hAnsi="楷体" w:cs="楷体" w:hint="eastAsia"/>
                <w:sz w:val="32"/>
                <w:szCs w:val="32"/>
              </w:rPr>
              <w:t xml:space="preserve"> 本单位完全了解国家教师科研基金管理办公室的有关管理规定，完全意识到本声明的法律后果由本单位承担。保证课题负责人和参加者之申请书所填写的内容完全属实，课题负责人和主</w:t>
            </w:r>
            <w:proofErr w:type="gramStart"/>
            <w:r>
              <w:rPr>
                <w:rFonts w:ascii="楷体" w:eastAsia="楷体" w:hAnsi="楷体" w:cs="楷体" w:hint="eastAsia"/>
                <w:sz w:val="32"/>
                <w:szCs w:val="32"/>
              </w:rPr>
              <w:t>研</w:t>
            </w:r>
            <w:proofErr w:type="gramEnd"/>
            <w:r>
              <w:rPr>
                <w:rFonts w:ascii="楷体" w:eastAsia="楷体" w:hAnsi="楷体" w:cs="楷体" w:hint="eastAsia"/>
                <w:sz w:val="32"/>
                <w:szCs w:val="32"/>
              </w:rPr>
              <w:t>人员的政治素质和业务能力适合承担该课题的研究工作；本单位能够提供完成课题所需的时间和条件；本单位同意承担课题的管理职责和信誉</w:t>
            </w:r>
            <w:r>
              <w:rPr>
                <w:rFonts w:ascii="楷体" w:eastAsia="楷体" w:hAnsi="楷体" w:cs="楷体" w:hint="eastAsia"/>
                <w:sz w:val="32"/>
                <w:szCs w:val="32"/>
              </w:rPr>
              <w:lastRenderedPageBreak/>
              <w:t>保证。</w:t>
            </w:r>
            <w:r>
              <w:rPr>
                <w:sz w:val="28"/>
                <w:szCs w:val="28"/>
              </w:rPr>
              <w:t xml:space="preserve">                      </w:t>
            </w:r>
          </w:p>
          <w:p w:rsidR="00FE4665" w:rsidRDefault="002B2CBB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单位盖章</w:t>
            </w:r>
            <w:r>
              <w:rPr>
                <w:sz w:val="28"/>
                <w:szCs w:val="28"/>
              </w:rPr>
              <w:t xml:space="preserve">                         </w:t>
            </w:r>
          </w:p>
          <w:p w:rsidR="00FE4665" w:rsidRDefault="002B2CBB">
            <w:pPr>
              <w:wordWrap w:val="0"/>
              <w:ind w:firstLineChars="150" w:firstLine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2021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 </w:t>
            </w:r>
          </w:p>
          <w:p w:rsidR="00FE4665" w:rsidRDefault="002B2CBB">
            <w:pPr>
              <w:wordWrap w:val="0"/>
              <w:ind w:firstLineChars="150" w:firstLine="4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</w:tc>
      </w:tr>
    </w:tbl>
    <w:p w:rsidR="00FE4665" w:rsidRDefault="002B2CBB">
      <w:pPr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七、总课题组审批意见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8"/>
      </w:tblGrid>
      <w:tr w:rsidR="00FE4665">
        <w:trPr>
          <w:trHeight w:val="2934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5" w:rsidRDefault="002B2C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审批意见：</w:t>
            </w:r>
          </w:p>
          <w:p w:rsidR="00FE4665" w:rsidRDefault="00FE4665">
            <w:pPr>
              <w:rPr>
                <w:sz w:val="28"/>
                <w:szCs w:val="28"/>
              </w:rPr>
            </w:pPr>
          </w:p>
          <w:p w:rsidR="00FE4665" w:rsidRDefault="00FE4665">
            <w:pPr>
              <w:rPr>
                <w:sz w:val="28"/>
                <w:szCs w:val="28"/>
              </w:rPr>
            </w:pPr>
          </w:p>
          <w:p w:rsidR="00FE4665" w:rsidRDefault="00FE4665">
            <w:pPr>
              <w:rPr>
                <w:sz w:val="28"/>
                <w:szCs w:val="28"/>
              </w:rPr>
            </w:pPr>
          </w:p>
          <w:p w:rsidR="00FE4665" w:rsidRDefault="00FE4665">
            <w:pPr>
              <w:rPr>
                <w:sz w:val="28"/>
                <w:szCs w:val="28"/>
              </w:rPr>
            </w:pPr>
          </w:p>
          <w:p w:rsidR="00FE4665" w:rsidRDefault="00FE4665">
            <w:pPr>
              <w:rPr>
                <w:sz w:val="28"/>
                <w:szCs w:val="28"/>
              </w:rPr>
            </w:pPr>
          </w:p>
          <w:p w:rsidR="00FE4665" w:rsidRDefault="002B2CBB">
            <w:pPr>
              <w:adjustRightInd w:val="0"/>
              <w:snapToGrid w:val="0"/>
              <w:ind w:firstLineChars="2000" w:firstLine="4800"/>
              <w:rPr>
                <w:rFonts w:ascii="宋体" w:hAnsi="宋体"/>
                <w:snapToGrid w:val="0"/>
                <w:kern w:val="21"/>
                <w:sz w:val="24"/>
              </w:rPr>
            </w:pPr>
            <w:r>
              <w:rPr>
                <w:rFonts w:ascii="宋体" w:hAnsi="宋体" w:hint="eastAsia"/>
                <w:snapToGrid w:val="0"/>
                <w:kern w:val="21"/>
                <w:sz w:val="24"/>
              </w:rPr>
              <w:t>总课题组审核（盖章）：</w:t>
            </w:r>
          </w:p>
          <w:p w:rsidR="00FE4665" w:rsidRDefault="002B2CBB">
            <w:pPr>
              <w:pStyle w:val="a4"/>
              <w:spacing w:line="500" w:lineRule="exact"/>
              <w:ind w:left="412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napToGrid w:val="0"/>
                <w:kern w:val="21"/>
              </w:rPr>
              <w:t xml:space="preserve">                                              2021年1月22日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FE4665" w:rsidRDefault="002B2CBB">
            <w:pPr>
              <w:pStyle w:val="a4"/>
              <w:spacing w:line="500" w:lineRule="exact"/>
              <w:ind w:left="41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       </w:t>
            </w:r>
          </w:p>
        </w:tc>
      </w:tr>
      <w:tr w:rsidR="00FE4665">
        <w:trPr>
          <w:trHeight w:val="413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5" w:rsidRDefault="002B2C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备注：</w:t>
            </w:r>
          </w:p>
        </w:tc>
      </w:tr>
    </w:tbl>
    <w:p w:rsidR="00FE4665" w:rsidRDefault="00FE4665">
      <w:pPr>
        <w:shd w:val="clear" w:color="auto" w:fill="FFFFFF"/>
        <w:snapToGrid w:val="0"/>
      </w:pPr>
    </w:p>
    <w:p w:rsidR="00FE4665" w:rsidRPr="00146484" w:rsidRDefault="00146484">
      <w:pPr>
        <w:rPr>
          <w:sz w:val="44"/>
          <w:szCs w:val="44"/>
        </w:rPr>
      </w:pPr>
      <w:r w:rsidRPr="00146484">
        <w:rPr>
          <w:rFonts w:hint="eastAsia"/>
          <w:sz w:val="44"/>
          <w:szCs w:val="44"/>
        </w:rPr>
        <w:t>国家教师科研基金</w:t>
      </w:r>
      <w:r w:rsidR="002B2CBB" w:rsidRPr="00146484">
        <w:rPr>
          <w:rFonts w:hint="eastAsia"/>
          <w:sz w:val="44"/>
          <w:szCs w:val="44"/>
        </w:rPr>
        <w:t>管理办公室</w:t>
      </w:r>
    </w:p>
    <w:sectPr w:rsidR="00FE4665" w:rsidRPr="00146484" w:rsidSect="009B262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851" w:footer="992" w:gutter="0"/>
      <w:pgNumType w:fmt="numberInDash"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9D3" w:rsidRDefault="00FC29D3">
      <w:r>
        <w:separator/>
      </w:r>
    </w:p>
  </w:endnote>
  <w:endnote w:type="continuationSeparator" w:id="0">
    <w:p w:rsidR="00FC29D3" w:rsidRDefault="00FC2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F27" w:rsidRDefault="00170F2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65" w:rsidRDefault="00896DC0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 w:rsidR="002B2CBB">
      <w:rPr>
        <w:rStyle w:val="aa"/>
      </w:rPr>
      <w:instrText xml:space="preserve">PAGE  </w:instrText>
    </w:r>
    <w:r>
      <w:fldChar w:fldCharType="separate"/>
    </w:r>
    <w:r w:rsidR="002B2CBB">
      <w:rPr>
        <w:rStyle w:val="aa"/>
      </w:rPr>
      <w:t>3</w:t>
    </w:r>
    <w:r>
      <w:fldChar w:fldCharType="end"/>
    </w:r>
  </w:p>
  <w:p w:rsidR="00FE4665" w:rsidRDefault="00FE466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F27" w:rsidRDefault="00170F27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65" w:rsidRDefault="00896DC0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" filled="f" stroked="f" strokeweight="1.25pt">
          <v:textbox style="mso-fit-shape-to-text:t" inset="0,0,0,0">
            <w:txbxContent>
              <w:p w:rsidR="00FE4665" w:rsidRDefault="00896DC0">
                <w:pPr>
                  <w:pStyle w:val="a5"/>
                  <w:rPr>
                    <w:rStyle w:val="aa"/>
                  </w:rPr>
                </w:pPr>
                <w:r>
                  <w:fldChar w:fldCharType="begin"/>
                </w:r>
                <w:r w:rsidR="002B2CBB">
                  <w:rPr>
                    <w:rStyle w:val="aa"/>
                  </w:rPr>
                  <w:instrText xml:space="preserve">PAGE  </w:instrText>
                </w:r>
                <w:r>
                  <w:fldChar w:fldCharType="separate"/>
                </w:r>
                <w:r w:rsidR="00146484">
                  <w:rPr>
                    <w:rStyle w:val="aa"/>
                    <w:noProof/>
                  </w:rPr>
                  <w:t>- 4 -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65" w:rsidRDefault="00896DC0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" filled="f" stroked="f" strokeweight="1.25pt">
          <v:textbox style="mso-fit-shape-to-text:t" inset="0,0,0,0">
            <w:txbxContent>
              <w:p w:rsidR="00FE4665" w:rsidRDefault="00896DC0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2B2CB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46484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9D3" w:rsidRDefault="00FC29D3">
      <w:r>
        <w:separator/>
      </w:r>
    </w:p>
  </w:footnote>
  <w:footnote w:type="continuationSeparator" w:id="0">
    <w:p w:rsidR="00FC29D3" w:rsidRDefault="00FC2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F27" w:rsidRDefault="00170F2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65" w:rsidRDefault="00FE4665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F27" w:rsidRDefault="00170F27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65" w:rsidRDefault="00FE4665">
    <w:pPr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65" w:rsidRDefault="00FE4665">
    <w:pPr>
      <w:jc w:val="center"/>
      <w:rPr>
        <w:rFonts w:ascii="黑体" w:eastAsia="黑体" w:hAnsi="黑体" w:cs="宋体"/>
        <w:b/>
        <w:color w:val="FF0000"/>
        <w:w w:val="80"/>
        <w:sz w:val="44"/>
        <w:szCs w:val="3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51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docVars>
    <w:docVar w:name="commondata" w:val="eyJoZGlkIjoiMDI4ZTk2ZjdhZWEwNGI2YTc0NWEzMWQ2ZDYxOGRjY2YifQ=="/>
  </w:docVars>
  <w:rsids>
    <w:rsidRoot w:val="00E70E44"/>
    <w:rsid w:val="00005DC3"/>
    <w:rsid w:val="0001343D"/>
    <w:rsid w:val="00024212"/>
    <w:rsid w:val="00071581"/>
    <w:rsid w:val="0009089B"/>
    <w:rsid w:val="000B0897"/>
    <w:rsid w:val="000B49CA"/>
    <w:rsid w:val="00100E89"/>
    <w:rsid w:val="00101F2E"/>
    <w:rsid w:val="001063DB"/>
    <w:rsid w:val="0011222D"/>
    <w:rsid w:val="0011339D"/>
    <w:rsid w:val="00124BD6"/>
    <w:rsid w:val="00146484"/>
    <w:rsid w:val="0014788C"/>
    <w:rsid w:val="00170F27"/>
    <w:rsid w:val="001771B6"/>
    <w:rsid w:val="001E5F6D"/>
    <w:rsid w:val="001E61AB"/>
    <w:rsid w:val="00207A3C"/>
    <w:rsid w:val="002112FF"/>
    <w:rsid w:val="00255784"/>
    <w:rsid w:val="00284347"/>
    <w:rsid w:val="002A1E25"/>
    <w:rsid w:val="002B2CBB"/>
    <w:rsid w:val="002C4855"/>
    <w:rsid w:val="002D6E09"/>
    <w:rsid w:val="002D7B16"/>
    <w:rsid w:val="002E17DA"/>
    <w:rsid w:val="002F02BE"/>
    <w:rsid w:val="002F5D63"/>
    <w:rsid w:val="00312E8E"/>
    <w:rsid w:val="0038205A"/>
    <w:rsid w:val="003C6DAF"/>
    <w:rsid w:val="003E4949"/>
    <w:rsid w:val="003E4A3A"/>
    <w:rsid w:val="00426B81"/>
    <w:rsid w:val="00430208"/>
    <w:rsid w:val="00440AFC"/>
    <w:rsid w:val="004656CA"/>
    <w:rsid w:val="004A6638"/>
    <w:rsid w:val="004C0F6E"/>
    <w:rsid w:val="004F5B26"/>
    <w:rsid w:val="00524865"/>
    <w:rsid w:val="00535AB5"/>
    <w:rsid w:val="00540F70"/>
    <w:rsid w:val="00566892"/>
    <w:rsid w:val="005B68FE"/>
    <w:rsid w:val="005F524A"/>
    <w:rsid w:val="005F6BBA"/>
    <w:rsid w:val="005F7127"/>
    <w:rsid w:val="0062491F"/>
    <w:rsid w:val="006545BF"/>
    <w:rsid w:val="00656BF7"/>
    <w:rsid w:val="00675C28"/>
    <w:rsid w:val="00687095"/>
    <w:rsid w:val="006C05F5"/>
    <w:rsid w:val="00730637"/>
    <w:rsid w:val="00751DC1"/>
    <w:rsid w:val="00763DA1"/>
    <w:rsid w:val="00764EFE"/>
    <w:rsid w:val="00775746"/>
    <w:rsid w:val="00792B81"/>
    <w:rsid w:val="00796537"/>
    <w:rsid w:val="007C75F0"/>
    <w:rsid w:val="007D0F95"/>
    <w:rsid w:val="00814E94"/>
    <w:rsid w:val="00816973"/>
    <w:rsid w:val="0082320E"/>
    <w:rsid w:val="00824CEB"/>
    <w:rsid w:val="00826A05"/>
    <w:rsid w:val="00837FB8"/>
    <w:rsid w:val="00842C4A"/>
    <w:rsid w:val="008579DF"/>
    <w:rsid w:val="00881DCE"/>
    <w:rsid w:val="008858AC"/>
    <w:rsid w:val="00890F11"/>
    <w:rsid w:val="008922BB"/>
    <w:rsid w:val="00896DC0"/>
    <w:rsid w:val="008A1270"/>
    <w:rsid w:val="008B3C65"/>
    <w:rsid w:val="00903022"/>
    <w:rsid w:val="00915409"/>
    <w:rsid w:val="009262AC"/>
    <w:rsid w:val="00943625"/>
    <w:rsid w:val="00956340"/>
    <w:rsid w:val="00986B3A"/>
    <w:rsid w:val="009B2626"/>
    <w:rsid w:val="009C0F03"/>
    <w:rsid w:val="009C37C2"/>
    <w:rsid w:val="009D4AB8"/>
    <w:rsid w:val="009E6851"/>
    <w:rsid w:val="00A11F56"/>
    <w:rsid w:val="00A75DEF"/>
    <w:rsid w:val="00A8040B"/>
    <w:rsid w:val="00A857DE"/>
    <w:rsid w:val="00AA34EA"/>
    <w:rsid w:val="00AA3CF1"/>
    <w:rsid w:val="00AC123C"/>
    <w:rsid w:val="00AD0204"/>
    <w:rsid w:val="00AF5A1B"/>
    <w:rsid w:val="00B00F95"/>
    <w:rsid w:val="00B1008A"/>
    <w:rsid w:val="00B276AF"/>
    <w:rsid w:val="00B301D4"/>
    <w:rsid w:val="00B4272C"/>
    <w:rsid w:val="00B73D61"/>
    <w:rsid w:val="00B73E69"/>
    <w:rsid w:val="00B8630E"/>
    <w:rsid w:val="00BA637E"/>
    <w:rsid w:val="00BB4EFC"/>
    <w:rsid w:val="00BC3984"/>
    <w:rsid w:val="00BE5BF3"/>
    <w:rsid w:val="00BF7DB6"/>
    <w:rsid w:val="00C10B0D"/>
    <w:rsid w:val="00C26799"/>
    <w:rsid w:val="00C32E92"/>
    <w:rsid w:val="00C52B28"/>
    <w:rsid w:val="00C54A98"/>
    <w:rsid w:val="00C60F91"/>
    <w:rsid w:val="00C65600"/>
    <w:rsid w:val="00C85AC6"/>
    <w:rsid w:val="00CC04F6"/>
    <w:rsid w:val="00CD3A01"/>
    <w:rsid w:val="00CE619B"/>
    <w:rsid w:val="00CF60C9"/>
    <w:rsid w:val="00D03A90"/>
    <w:rsid w:val="00D1240A"/>
    <w:rsid w:val="00D14319"/>
    <w:rsid w:val="00D206FA"/>
    <w:rsid w:val="00D21B03"/>
    <w:rsid w:val="00D27FF8"/>
    <w:rsid w:val="00D32C09"/>
    <w:rsid w:val="00D423FF"/>
    <w:rsid w:val="00D63164"/>
    <w:rsid w:val="00D80130"/>
    <w:rsid w:val="00DA08DA"/>
    <w:rsid w:val="00DA6157"/>
    <w:rsid w:val="00DC6D1C"/>
    <w:rsid w:val="00DE0D4F"/>
    <w:rsid w:val="00DE6857"/>
    <w:rsid w:val="00E033F4"/>
    <w:rsid w:val="00E4442B"/>
    <w:rsid w:val="00E51983"/>
    <w:rsid w:val="00E70E44"/>
    <w:rsid w:val="00E80839"/>
    <w:rsid w:val="00E85E33"/>
    <w:rsid w:val="00E861C4"/>
    <w:rsid w:val="00E970A9"/>
    <w:rsid w:val="00ED0CF6"/>
    <w:rsid w:val="00ED6DEA"/>
    <w:rsid w:val="00F34FCB"/>
    <w:rsid w:val="00F668CF"/>
    <w:rsid w:val="00F67450"/>
    <w:rsid w:val="00FA29F5"/>
    <w:rsid w:val="00FC29D3"/>
    <w:rsid w:val="00FD2B16"/>
    <w:rsid w:val="00FE2FF5"/>
    <w:rsid w:val="00FE4665"/>
    <w:rsid w:val="011533D3"/>
    <w:rsid w:val="014C63DD"/>
    <w:rsid w:val="01542438"/>
    <w:rsid w:val="01730D9C"/>
    <w:rsid w:val="01777BF4"/>
    <w:rsid w:val="017C47BD"/>
    <w:rsid w:val="01B77801"/>
    <w:rsid w:val="01C922D4"/>
    <w:rsid w:val="01DB319C"/>
    <w:rsid w:val="020877CF"/>
    <w:rsid w:val="021C6D55"/>
    <w:rsid w:val="024564D4"/>
    <w:rsid w:val="028A66D4"/>
    <w:rsid w:val="029A58A8"/>
    <w:rsid w:val="02CA179F"/>
    <w:rsid w:val="02DF1C16"/>
    <w:rsid w:val="02E5437F"/>
    <w:rsid w:val="030B51F1"/>
    <w:rsid w:val="035E5896"/>
    <w:rsid w:val="04340C2A"/>
    <w:rsid w:val="04876195"/>
    <w:rsid w:val="04AF5102"/>
    <w:rsid w:val="04AF6C97"/>
    <w:rsid w:val="04F9380F"/>
    <w:rsid w:val="050A5EA9"/>
    <w:rsid w:val="052071D6"/>
    <w:rsid w:val="052F10CD"/>
    <w:rsid w:val="05513747"/>
    <w:rsid w:val="05796E8A"/>
    <w:rsid w:val="05B1725F"/>
    <w:rsid w:val="061960BC"/>
    <w:rsid w:val="06287F27"/>
    <w:rsid w:val="063942D1"/>
    <w:rsid w:val="06A63757"/>
    <w:rsid w:val="06AC79BA"/>
    <w:rsid w:val="07207C9E"/>
    <w:rsid w:val="07601071"/>
    <w:rsid w:val="07616D2B"/>
    <w:rsid w:val="07702ED0"/>
    <w:rsid w:val="07CC4388"/>
    <w:rsid w:val="07F21732"/>
    <w:rsid w:val="08352C8C"/>
    <w:rsid w:val="084E2E5F"/>
    <w:rsid w:val="088E2215"/>
    <w:rsid w:val="088E5B53"/>
    <w:rsid w:val="089A0CE6"/>
    <w:rsid w:val="08B814DA"/>
    <w:rsid w:val="08C1514A"/>
    <w:rsid w:val="08D13FF6"/>
    <w:rsid w:val="08D31821"/>
    <w:rsid w:val="08E91B12"/>
    <w:rsid w:val="08F66DC1"/>
    <w:rsid w:val="09063AD9"/>
    <w:rsid w:val="091772F6"/>
    <w:rsid w:val="0918463D"/>
    <w:rsid w:val="093A7B16"/>
    <w:rsid w:val="095E5D66"/>
    <w:rsid w:val="098E1288"/>
    <w:rsid w:val="09A016C5"/>
    <w:rsid w:val="09B04920"/>
    <w:rsid w:val="09CD2EDE"/>
    <w:rsid w:val="09CF6AA4"/>
    <w:rsid w:val="09FE498E"/>
    <w:rsid w:val="0A133D15"/>
    <w:rsid w:val="0A392F97"/>
    <w:rsid w:val="0A857D82"/>
    <w:rsid w:val="0A880DD4"/>
    <w:rsid w:val="0A8B2ECC"/>
    <w:rsid w:val="0A9819A8"/>
    <w:rsid w:val="0AF54308"/>
    <w:rsid w:val="0B175B42"/>
    <w:rsid w:val="0B2D01AF"/>
    <w:rsid w:val="0B8373EF"/>
    <w:rsid w:val="0C07544A"/>
    <w:rsid w:val="0C843028"/>
    <w:rsid w:val="0CA3111F"/>
    <w:rsid w:val="0CDA3784"/>
    <w:rsid w:val="0CF549AF"/>
    <w:rsid w:val="0D3F7233"/>
    <w:rsid w:val="0D5044E7"/>
    <w:rsid w:val="0D6C08DC"/>
    <w:rsid w:val="0D8F0DCD"/>
    <w:rsid w:val="0D9C34CF"/>
    <w:rsid w:val="0DD856C5"/>
    <w:rsid w:val="0DF62EC7"/>
    <w:rsid w:val="0E0231C8"/>
    <w:rsid w:val="0E147AA9"/>
    <w:rsid w:val="0E205AB9"/>
    <w:rsid w:val="0E446191"/>
    <w:rsid w:val="0E45057E"/>
    <w:rsid w:val="0E6206E6"/>
    <w:rsid w:val="0E773F4A"/>
    <w:rsid w:val="0EAF6742"/>
    <w:rsid w:val="0EE85502"/>
    <w:rsid w:val="0EF62AB8"/>
    <w:rsid w:val="0F077071"/>
    <w:rsid w:val="0F124148"/>
    <w:rsid w:val="0F290D29"/>
    <w:rsid w:val="0F2E32BC"/>
    <w:rsid w:val="0F4729BA"/>
    <w:rsid w:val="0F571D61"/>
    <w:rsid w:val="0F595A68"/>
    <w:rsid w:val="0FC31533"/>
    <w:rsid w:val="0FC33F6C"/>
    <w:rsid w:val="10250F21"/>
    <w:rsid w:val="108A58EC"/>
    <w:rsid w:val="109978F9"/>
    <w:rsid w:val="109C5E4D"/>
    <w:rsid w:val="10C14CCD"/>
    <w:rsid w:val="10FA156C"/>
    <w:rsid w:val="11071C41"/>
    <w:rsid w:val="11273A9A"/>
    <w:rsid w:val="11395C68"/>
    <w:rsid w:val="113B4A52"/>
    <w:rsid w:val="119F6C08"/>
    <w:rsid w:val="11A86464"/>
    <w:rsid w:val="121E5164"/>
    <w:rsid w:val="125D560D"/>
    <w:rsid w:val="126B48F1"/>
    <w:rsid w:val="12761DE6"/>
    <w:rsid w:val="127C11D9"/>
    <w:rsid w:val="12B57C8A"/>
    <w:rsid w:val="12E236B8"/>
    <w:rsid w:val="12E720FF"/>
    <w:rsid w:val="12FA35D5"/>
    <w:rsid w:val="130B269B"/>
    <w:rsid w:val="131342C3"/>
    <w:rsid w:val="13193EF9"/>
    <w:rsid w:val="13274B24"/>
    <w:rsid w:val="1335222B"/>
    <w:rsid w:val="137974FF"/>
    <w:rsid w:val="139F103F"/>
    <w:rsid w:val="13AE453A"/>
    <w:rsid w:val="13C77864"/>
    <w:rsid w:val="13EB2833"/>
    <w:rsid w:val="14426795"/>
    <w:rsid w:val="144F0E7D"/>
    <w:rsid w:val="14656203"/>
    <w:rsid w:val="147677A3"/>
    <w:rsid w:val="14D13334"/>
    <w:rsid w:val="15037006"/>
    <w:rsid w:val="150A1B6A"/>
    <w:rsid w:val="150B7C96"/>
    <w:rsid w:val="15433673"/>
    <w:rsid w:val="15CA6DCF"/>
    <w:rsid w:val="15E7052B"/>
    <w:rsid w:val="16174362"/>
    <w:rsid w:val="165A4B98"/>
    <w:rsid w:val="16791358"/>
    <w:rsid w:val="168A21DF"/>
    <w:rsid w:val="169B5E23"/>
    <w:rsid w:val="17530E55"/>
    <w:rsid w:val="17630971"/>
    <w:rsid w:val="176B4E7A"/>
    <w:rsid w:val="176F4F02"/>
    <w:rsid w:val="17B531D1"/>
    <w:rsid w:val="17BB4AA1"/>
    <w:rsid w:val="17E23BBC"/>
    <w:rsid w:val="180150EC"/>
    <w:rsid w:val="18BC2305"/>
    <w:rsid w:val="19471E3C"/>
    <w:rsid w:val="194B089A"/>
    <w:rsid w:val="19757914"/>
    <w:rsid w:val="199C455B"/>
    <w:rsid w:val="19D42FB3"/>
    <w:rsid w:val="1A060547"/>
    <w:rsid w:val="1A1041D0"/>
    <w:rsid w:val="1A306C84"/>
    <w:rsid w:val="1A7E4AD8"/>
    <w:rsid w:val="1AB4145B"/>
    <w:rsid w:val="1AFF3E59"/>
    <w:rsid w:val="1B1D75E6"/>
    <w:rsid w:val="1B315C9E"/>
    <w:rsid w:val="1B4825C2"/>
    <w:rsid w:val="1B7101FD"/>
    <w:rsid w:val="1B9133C8"/>
    <w:rsid w:val="1BAA253F"/>
    <w:rsid w:val="1BB66B51"/>
    <w:rsid w:val="1C066678"/>
    <w:rsid w:val="1C303A90"/>
    <w:rsid w:val="1C366BFF"/>
    <w:rsid w:val="1C9F4799"/>
    <w:rsid w:val="1CB8100C"/>
    <w:rsid w:val="1CBB3C78"/>
    <w:rsid w:val="1CC65A7F"/>
    <w:rsid w:val="1CD6703B"/>
    <w:rsid w:val="1CFC5CED"/>
    <w:rsid w:val="1D47731C"/>
    <w:rsid w:val="1D510478"/>
    <w:rsid w:val="1DE349FA"/>
    <w:rsid w:val="1DFB7FBE"/>
    <w:rsid w:val="1E027949"/>
    <w:rsid w:val="1E117F64"/>
    <w:rsid w:val="1E7457E3"/>
    <w:rsid w:val="1E95493A"/>
    <w:rsid w:val="1EBA6916"/>
    <w:rsid w:val="1EC751CF"/>
    <w:rsid w:val="1F316E3F"/>
    <w:rsid w:val="1F6A7594"/>
    <w:rsid w:val="1F7B0922"/>
    <w:rsid w:val="1F7E0C1E"/>
    <w:rsid w:val="1FA86D80"/>
    <w:rsid w:val="1FB6096C"/>
    <w:rsid w:val="1FB65A6E"/>
    <w:rsid w:val="1FC30B7B"/>
    <w:rsid w:val="1FD17B2F"/>
    <w:rsid w:val="202715A6"/>
    <w:rsid w:val="20DC452F"/>
    <w:rsid w:val="212B4A9A"/>
    <w:rsid w:val="2150008E"/>
    <w:rsid w:val="218A433E"/>
    <w:rsid w:val="219475B5"/>
    <w:rsid w:val="21AE3C52"/>
    <w:rsid w:val="21CA0D0B"/>
    <w:rsid w:val="21D65502"/>
    <w:rsid w:val="21DE311D"/>
    <w:rsid w:val="224A4546"/>
    <w:rsid w:val="22855B4C"/>
    <w:rsid w:val="22B01368"/>
    <w:rsid w:val="22E74731"/>
    <w:rsid w:val="23465E6E"/>
    <w:rsid w:val="235A3F4D"/>
    <w:rsid w:val="23C21BEE"/>
    <w:rsid w:val="23C81D43"/>
    <w:rsid w:val="23E3130F"/>
    <w:rsid w:val="24236BDA"/>
    <w:rsid w:val="24435BF9"/>
    <w:rsid w:val="244C64D6"/>
    <w:rsid w:val="244E5FF0"/>
    <w:rsid w:val="24811C4C"/>
    <w:rsid w:val="251E1E44"/>
    <w:rsid w:val="2537080E"/>
    <w:rsid w:val="25440694"/>
    <w:rsid w:val="25DD24C2"/>
    <w:rsid w:val="2617288D"/>
    <w:rsid w:val="263C576F"/>
    <w:rsid w:val="265D27E0"/>
    <w:rsid w:val="2687303C"/>
    <w:rsid w:val="269024A3"/>
    <w:rsid w:val="26AF5F03"/>
    <w:rsid w:val="26D704A6"/>
    <w:rsid w:val="26D92158"/>
    <w:rsid w:val="27166BAC"/>
    <w:rsid w:val="27502194"/>
    <w:rsid w:val="27A84089"/>
    <w:rsid w:val="280463E4"/>
    <w:rsid w:val="2844761E"/>
    <w:rsid w:val="28486025"/>
    <w:rsid w:val="284C67A5"/>
    <w:rsid w:val="28757DED"/>
    <w:rsid w:val="287938DF"/>
    <w:rsid w:val="28AB02C8"/>
    <w:rsid w:val="29170979"/>
    <w:rsid w:val="29283114"/>
    <w:rsid w:val="292D3F9C"/>
    <w:rsid w:val="297575D6"/>
    <w:rsid w:val="298869B1"/>
    <w:rsid w:val="299D30D3"/>
    <w:rsid w:val="299E43D8"/>
    <w:rsid w:val="29D61F49"/>
    <w:rsid w:val="29DD23B4"/>
    <w:rsid w:val="2A144016"/>
    <w:rsid w:val="2A2E29C2"/>
    <w:rsid w:val="2A363AA2"/>
    <w:rsid w:val="2B3F7CAB"/>
    <w:rsid w:val="2B9744DF"/>
    <w:rsid w:val="2BA769AB"/>
    <w:rsid w:val="2BA95681"/>
    <w:rsid w:val="2BF30C01"/>
    <w:rsid w:val="2BF51F68"/>
    <w:rsid w:val="2C071AE7"/>
    <w:rsid w:val="2C471C20"/>
    <w:rsid w:val="2CB60C66"/>
    <w:rsid w:val="2CD6709D"/>
    <w:rsid w:val="2CDD7E06"/>
    <w:rsid w:val="2CE37DE1"/>
    <w:rsid w:val="2CFF563A"/>
    <w:rsid w:val="2D172550"/>
    <w:rsid w:val="2D4A6AB4"/>
    <w:rsid w:val="2D4B7CBA"/>
    <w:rsid w:val="2D7A7BAB"/>
    <w:rsid w:val="2DF80479"/>
    <w:rsid w:val="2E2C08DA"/>
    <w:rsid w:val="2E3005D3"/>
    <w:rsid w:val="2E3F536B"/>
    <w:rsid w:val="2E5A30D6"/>
    <w:rsid w:val="2E9F4CFD"/>
    <w:rsid w:val="2EA25549"/>
    <w:rsid w:val="2ECB4055"/>
    <w:rsid w:val="2EEF2F90"/>
    <w:rsid w:val="2EF82E98"/>
    <w:rsid w:val="2F342400"/>
    <w:rsid w:val="2F3866C8"/>
    <w:rsid w:val="2F3D67EA"/>
    <w:rsid w:val="2F8F1814"/>
    <w:rsid w:val="2F96117F"/>
    <w:rsid w:val="2FC72BC0"/>
    <w:rsid w:val="2FDC6090"/>
    <w:rsid w:val="30110AE9"/>
    <w:rsid w:val="301D237D"/>
    <w:rsid w:val="30214596"/>
    <w:rsid w:val="302A7494"/>
    <w:rsid w:val="3032101E"/>
    <w:rsid w:val="30527354"/>
    <w:rsid w:val="309559E9"/>
    <w:rsid w:val="30E7457C"/>
    <w:rsid w:val="30FD3A15"/>
    <w:rsid w:val="31121F57"/>
    <w:rsid w:val="31194A51"/>
    <w:rsid w:val="31223DAF"/>
    <w:rsid w:val="313F3E31"/>
    <w:rsid w:val="317C2549"/>
    <w:rsid w:val="321674E9"/>
    <w:rsid w:val="32321A9A"/>
    <w:rsid w:val="325A7032"/>
    <w:rsid w:val="328024D4"/>
    <w:rsid w:val="330B20CD"/>
    <w:rsid w:val="33144033"/>
    <w:rsid w:val="333C03F4"/>
    <w:rsid w:val="33793BDC"/>
    <w:rsid w:val="34123354"/>
    <w:rsid w:val="34211B39"/>
    <w:rsid w:val="344908F0"/>
    <w:rsid w:val="347C360C"/>
    <w:rsid w:val="349E665E"/>
    <w:rsid w:val="34A97A51"/>
    <w:rsid w:val="34BD6A5E"/>
    <w:rsid w:val="34C51DA1"/>
    <w:rsid w:val="34FA4F91"/>
    <w:rsid w:val="350054B5"/>
    <w:rsid w:val="35083B0F"/>
    <w:rsid w:val="357F19CC"/>
    <w:rsid w:val="359B4383"/>
    <w:rsid w:val="359D7886"/>
    <w:rsid w:val="35A3178F"/>
    <w:rsid w:val="35A6292B"/>
    <w:rsid w:val="35BD46F7"/>
    <w:rsid w:val="35D04AEB"/>
    <w:rsid w:val="35E7317D"/>
    <w:rsid w:val="35FA0695"/>
    <w:rsid w:val="35FB088B"/>
    <w:rsid w:val="36152577"/>
    <w:rsid w:val="36615DF1"/>
    <w:rsid w:val="367E4F8B"/>
    <w:rsid w:val="3683204F"/>
    <w:rsid w:val="36B31A4C"/>
    <w:rsid w:val="36DB2A43"/>
    <w:rsid w:val="372D64AD"/>
    <w:rsid w:val="373938C9"/>
    <w:rsid w:val="374E161B"/>
    <w:rsid w:val="37F77B55"/>
    <w:rsid w:val="380B68E7"/>
    <w:rsid w:val="383A3819"/>
    <w:rsid w:val="388B570F"/>
    <w:rsid w:val="38A71A68"/>
    <w:rsid w:val="38BB507D"/>
    <w:rsid w:val="38BD40F6"/>
    <w:rsid w:val="38FA7AD2"/>
    <w:rsid w:val="39281D18"/>
    <w:rsid w:val="39C960DE"/>
    <w:rsid w:val="3A644304"/>
    <w:rsid w:val="3AA23E5A"/>
    <w:rsid w:val="3AB57E2F"/>
    <w:rsid w:val="3ABB31E2"/>
    <w:rsid w:val="3AEE1F89"/>
    <w:rsid w:val="3AF4602E"/>
    <w:rsid w:val="3AF46782"/>
    <w:rsid w:val="3B236344"/>
    <w:rsid w:val="3BA313E5"/>
    <w:rsid w:val="3BF425F0"/>
    <w:rsid w:val="3C0D6C32"/>
    <w:rsid w:val="3C2876B4"/>
    <w:rsid w:val="3C2C526D"/>
    <w:rsid w:val="3C5F759A"/>
    <w:rsid w:val="3C8A5DA3"/>
    <w:rsid w:val="3CB24727"/>
    <w:rsid w:val="3CDB503D"/>
    <w:rsid w:val="3D075763"/>
    <w:rsid w:val="3D3569D0"/>
    <w:rsid w:val="3D675485"/>
    <w:rsid w:val="3D7109F6"/>
    <w:rsid w:val="3D833E79"/>
    <w:rsid w:val="3DA34AFB"/>
    <w:rsid w:val="3DEC77B8"/>
    <w:rsid w:val="3E0840D2"/>
    <w:rsid w:val="3E1D4D20"/>
    <w:rsid w:val="3E2326FD"/>
    <w:rsid w:val="3E2A5253"/>
    <w:rsid w:val="3E320799"/>
    <w:rsid w:val="3E7C6EC3"/>
    <w:rsid w:val="3E8B45F8"/>
    <w:rsid w:val="3E984C97"/>
    <w:rsid w:val="3EA73DF9"/>
    <w:rsid w:val="3EED0ECD"/>
    <w:rsid w:val="3F26535F"/>
    <w:rsid w:val="3F370197"/>
    <w:rsid w:val="3F5030BC"/>
    <w:rsid w:val="3FC74FC2"/>
    <w:rsid w:val="404E33F7"/>
    <w:rsid w:val="406519B3"/>
    <w:rsid w:val="40E51007"/>
    <w:rsid w:val="413D1D6E"/>
    <w:rsid w:val="41453942"/>
    <w:rsid w:val="41593545"/>
    <w:rsid w:val="415C5264"/>
    <w:rsid w:val="416F5657"/>
    <w:rsid w:val="418467C0"/>
    <w:rsid w:val="41992570"/>
    <w:rsid w:val="41FC0EA7"/>
    <w:rsid w:val="425D448F"/>
    <w:rsid w:val="426E0B5D"/>
    <w:rsid w:val="428F5850"/>
    <w:rsid w:val="429200A5"/>
    <w:rsid w:val="439910A4"/>
    <w:rsid w:val="439A14F5"/>
    <w:rsid w:val="43E73C93"/>
    <w:rsid w:val="43ED357D"/>
    <w:rsid w:val="43F91975"/>
    <w:rsid w:val="4420630A"/>
    <w:rsid w:val="44245DB5"/>
    <w:rsid w:val="444B1319"/>
    <w:rsid w:val="445C07FC"/>
    <w:rsid w:val="44AB63FE"/>
    <w:rsid w:val="44B14540"/>
    <w:rsid w:val="44B71D68"/>
    <w:rsid w:val="44BB4E50"/>
    <w:rsid w:val="44D53B53"/>
    <w:rsid w:val="4549123C"/>
    <w:rsid w:val="455472BD"/>
    <w:rsid w:val="45682566"/>
    <w:rsid w:val="45872E64"/>
    <w:rsid w:val="458E1EE5"/>
    <w:rsid w:val="46077070"/>
    <w:rsid w:val="46194B7E"/>
    <w:rsid w:val="467341A1"/>
    <w:rsid w:val="46BD7FBF"/>
    <w:rsid w:val="46BF21CF"/>
    <w:rsid w:val="470017A3"/>
    <w:rsid w:val="470808D9"/>
    <w:rsid w:val="47293CD0"/>
    <w:rsid w:val="47346E71"/>
    <w:rsid w:val="47544B14"/>
    <w:rsid w:val="476602B2"/>
    <w:rsid w:val="478648F3"/>
    <w:rsid w:val="47C70285"/>
    <w:rsid w:val="47E75388"/>
    <w:rsid w:val="48035BB1"/>
    <w:rsid w:val="48593C6D"/>
    <w:rsid w:val="48A84A0B"/>
    <w:rsid w:val="48D4443E"/>
    <w:rsid w:val="48D712F3"/>
    <w:rsid w:val="490D18E7"/>
    <w:rsid w:val="491D654C"/>
    <w:rsid w:val="49396B2C"/>
    <w:rsid w:val="49780F96"/>
    <w:rsid w:val="497B3C95"/>
    <w:rsid w:val="499D6C71"/>
    <w:rsid w:val="49C40E6D"/>
    <w:rsid w:val="49CD23BB"/>
    <w:rsid w:val="4A3145BB"/>
    <w:rsid w:val="4A453CC6"/>
    <w:rsid w:val="4AB0150C"/>
    <w:rsid w:val="4AB17E9C"/>
    <w:rsid w:val="4AF25643"/>
    <w:rsid w:val="4B262979"/>
    <w:rsid w:val="4B397692"/>
    <w:rsid w:val="4B782836"/>
    <w:rsid w:val="4BC3232F"/>
    <w:rsid w:val="4BC503FE"/>
    <w:rsid w:val="4C0B44C7"/>
    <w:rsid w:val="4C223869"/>
    <w:rsid w:val="4C4423AE"/>
    <w:rsid w:val="4C510280"/>
    <w:rsid w:val="4C5847E7"/>
    <w:rsid w:val="4C8078F5"/>
    <w:rsid w:val="4C9B2EE5"/>
    <w:rsid w:val="4CC82F95"/>
    <w:rsid w:val="4CE65E31"/>
    <w:rsid w:val="4D3C70C3"/>
    <w:rsid w:val="4D4E7E41"/>
    <w:rsid w:val="4D563831"/>
    <w:rsid w:val="4D9360AB"/>
    <w:rsid w:val="4DC70E36"/>
    <w:rsid w:val="4E1E76B5"/>
    <w:rsid w:val="4E2E5752"/>
    <w:rsid w:val="4E4149E2"/>
    <w:rsid w:val="4E5263FC"/>
    <w:rsid w:val="4E5757FB"/>
    <w:rsid w:val="4E5B2E2A"/>
    <w:rsid w:val="4E9F478C"/>
    <w:rsid w:val="4EA70402"/>
    <w:rsid w:val="4EC426C5"/>
    <w:rsid w:val="4ED15392"/>
    <w:rsid w:val="4F65073E"/>
    <w:rsid w:val="4F871206"/>
    <w:rsid w:val="4FEA6D2C"/>
    <w:rsid w:val="4FF95A1B"/>
    <w:rsid w:val="50065486"/>
    <w:rsid w:val="502423A0"/>
    <w:rsid w:val="50446BB7"/>
    <w:rsid w:val="50824921"/>
    <w:rsid w:val="50850908"/>
    <w:rsid w:val="50B177D0"/>
    <w:rsid w:val="50B6527D"/>
    <w:rsid w:val="50F25EDA"/>
    <w:rsid w:val="51020469"/>
    <w:rsid w:val="51A57ED5"/>
    <w:rsid w:val="51A95A78"/>
    <w:rsid w:val="51AC310A"/>
    <w:rsid w:val="51B94724"/>
    <w:rsid w:val="51CB6A76"/>
    <w:rsid w:val="51E663BE"/>
    <w:rsid w:val="51E754ED"/>
    <w:rsid w:val="52065EA2"/>
    <w:rsid w:val="521B2048"/>
    <w:rsid w:val="525143AA"/>
    <w:rsid w:val="52991A2A"/>
    <w:rsid w:val="52AC25C5"/>
    <w:rsid w:val="52AD5D2C"/>
    <w:rsid w:val="52AF122F"/>
    <w:rsid w:val="52DF140E"/>
    <w:rsid w:val="52F23571"/>
    <w:rsid w:val="52F96B60"/>
    <w:rsid w:val="53381243"/>
    <w:rsid w:val="53421CE4"/>
    <w:rsid w:val="5378739D"/>
    <w:rsid w:val="53CC158F"/>
    <w:rsid w:val="54044563"/>
    <w:rsid w:val="540F65B1"/>
    <w:rsid w:val="545728CB"/>
    <w:rsid w:val="548A7CBF"/>
    <w:rsid w:val="549E11D6"/>
    <w:rsid w:val="54FA6F06"/>
    <w:rsid w:val="552733C1"/>
    <w:rsid w:val="55895679"/>
    <w:rsid w:val="55B37B8C"/>
    <w:rsid w:val="55DE0417"/>
    <w:rsid w:val="55FF64EB"/>
    <w:rsid w:val="56251053"/>
    <w:rsid w:val="565E261B"/>
    <w:rsid w:val="566D0567"/>
    <w:rsid w:val="56B23DDF"/>
    <w:rsid w:val="56BA0B3C"/>
    <w:rsid w:val="56BC79FF"/>
    <w:rsid w:val="570A6D0D"/>
    <w:rsid w:val="57470E3C"/>
    <w:rsid w:val="57746489"/>
    <w:rsid w:val="57A83CB4"/>
    <w:rsid w:val="57C94EDC"/>
    <w:rsid w:val="57F45D0A"/>
    <w:rsid w:val="57F6575D"/>
    <w:rsid w:val="582E7972"/>
    <w:rsid w:val="583508F2"/>
    <w:rsid w:val="58456CC8"/>
    <w:rsid w:val="58603476"/>
    <w:rsid w:val="589752E6"/>
    <w:rsid w:val="58B239FA"/>
    <w:rsid w:val="58B52F29"/>
    <w:rsid w:val="58C52932"/>
    <w:rsid w:val="58FD7358"/>
    <w:rsid w:val="59085E9C"/>
    <w:rsid w:val="59096665"/>
    <w:rsid w:val="5910752F"/>
    <w:rsid w:val="591D6844"/>
    <w:rsid w:val="59560B9C"/>
    <w:rsid w:val="5A120FB1"/>
    <w:rsid w:val="5A34058B"/>
    <w:rsid w:val="5A6C33CE"/>
    <w:rsid w:val="5A8A0F9A"/>
    <w:rsid w:val="5A8B42FE"/>
    <w:rsid w:val="5AAC27D3"/>
    <w:rsid w:val="5AC86880"/>
    <w:rsid w:val="5AD60B63"/>
    <w:rsid w:val="5B005C6F"/>
    <w:rsid w:val="5B0D1C98"/>
    <w:rsid w:val="5B1F782E"/>
    <w:rsid w:val="5B3D3D0B"/>
    <w:rsid w:val="5B781BE9"/>
    <w:rsid w:val="5B8A66CC"/>
    <w:rsid w:val="5B8C403F"/>
    <w:rsid w:val="5B955F20"/>
    <w:rsid w:val="5B9C20DB"/>
    <w:rsid w:val="5BAB38F1"/>
    <w:rsid w:val="5C1B042B"/>
    <w:rsid w:val="5C321477"/>
    <w:rsid w:val="5C810CBA"/>
    <w:rsid w:val="5CC93C66"/>
    <w:rsid w:val="5D0F4B51"/>
    <w:rsid w:val="5D334925"/>
    <w:rsid w:val="5D432EEF"/>
    <w:rsid w:val="5D4367EB"/>
    <w:rsid w:val="5D8F6572"/>
    <w:rsid w:val="5DD013FA"/>
    <w:rsid w:val="5DE04894"/>
    <w:rsid w:val="5DE46876"/>
    <w:rsid w:val="5E5267EC"/>
    <w:rsid w:val="5E5F4570"/>
    <w:rsid w:val="5EAD5B93"/>
    <w:rsid w:val="5ED47C2C"/>
    <w:rsid w:val="5F6469F4"/>
    <w:rsid w:val="5F6D62F2"/>
    <w:rsid w:val="5F8A0D16"/>
    <w:rsid w:val="5FA60B9B"/>
    <w:rsid w:val="5FEE32EF"/>
    <w:rsid w:val="601574A8"/>
    <w:rsid w:val="601C63BD"/>
    <w:rsid w:val="6029785B"/>
    <w:rsid w:val="60496103"/>
    <w:rsid w:val="605443C9"/>
    <w:rsid w:val="60901F3D"/>
    <w:rsid w:val="60915107"/>
    <w:rsid w:val="60BF1449"/>
    <w:rsid w:val="60D16CB5"/>
    <w:rsid w:val="60E23378"/>
    <w:rsid w:val="610E67F8"/>
    <w:rsid w:val="61263E9F"/>
    <w:rsid w:val="615076B3"/>
    <w:rsid w:val="617E0B58"/>
    <w:rsid w:val="61C97A1D"/>
    <w:rsid w:val="61CD67D8"/>
    <w:rsid w:val="61F41821"/>
    <w:rsid w:val="61F62717"/>
    <w:rsid w:val="620D7CF6"/>
    <w:rsid w:val="620E7819"/>
    <w:rsid w:val="62687A8F"/>
    <w:rsid w:val="627D3E70"/>
    <w:rsid w:val="628808F1"/>
    <w:rsid w:val="62DE376B"/>
    <w:rsid w:val="62F347A0"/>
    <w:rsid w:val="63361227"/>
    <w:rsid w:val="636D22FC"/>
    <w:rsid w:val="638714CB"/>
    <w:rsid w:val="639F4AA1"/>
    <w:rsid w:val="63A93B6E"/>
    <w:rsid w:val="63EB1B60"/>
    <w:rsid w:val="644619BD"/>
    <w:rsid w:val="64546A26"/>
    <w:rsid w:val="648120E7"/>
    <w:rsid w:val="64AD03BA"/>
    <w:rsid w:val="651954EB"/>
    <w:rsid w:val="65310993"/>
    <w:rsid w:val="654C11BD"/>
    <w:rsid w:val="657717FE"/>
    <w:rsid w:val="65786B89"/>
    <w:rsid w:val="658217FF"/>
    <w:rsid w:val="65A91754"/>
    <w:rsid w:val="65CC7461"/>
    <w:rsid w:val="65D5369F"/>
    <w:rsid w:val="65FD0BE0"/>
    <w:rsid w:val="65FE4E50"/>
    <w:rsid w:val="660F5C82"/>
    <w:rsid w:val="664D45E3"/>
    <w:rsid w:val="665113DF"/>
    <w:rsid w:val="667C18AF"/>
    <w:rsid w:val="66A717F9"/>
    <w:rsid w:val="66DB09CF"/>
    <w:rsid w:val="67487CFE"/>
    <w:rsid w:val="674A3201"/>
    <w:rsid w:val="6754760C"/>
    <w:rsid w:val="67893887"/>
    <w:rsid w:val="678F5B9C"/>
    <w:rsid w:val="679B5791"/>
    <w:rsid w:val="67B54E72"/>
    <w:rsid w:val="67E050D1"/>
    <w:rsid w:val="67E265FD"/>
    <w:rsid w:val="68305A7D"/>
    <w:rsid w:val="6847565F"/>
    <w:rsid w:val="68780707"/>
    <w:rsid w:val="687F37C1"/>
    <w:rsid w:val="689F3B33"/>
    <w:rsid w:val="68A14EC8"/>
    <w:rsid w:val="691171AA"/>
    <w:rsid w:val="69197184"/>
    <w:rsid w:val="69337E94"/>
    <w:rsid w:val="695732E1"/>
    <w:rsid w:val="6960616F"/>
    <w:rsid w:val="696D57B4"/>
    <w:rsid w:val="6A530223"/>
    <w:rsid w:val="6AA36E19"/>
    <w:rsid w:val="6ACB6DBC"/>
    <w:rsid w:val="6B037BFE"/>
    <w:rsid w:val="6B092511"/>
    <w:rsid w:val="6B4C7456"/>
    <w:rsid w:val="6B8C3281"/>
    <w:rsid w:val="6B901892"/>
    <w:rsid w:val="6B94288B"/>
    <w:rsid w:val="6BDB0A81"/>
    <w:rsid w:val="6BF273F3"/>
    <w:rsid w:val="6C332883"/>
    <w:rsid w:val="6C457EA9"/>
    <w:rsid w:val="6C562949"/>
    <w:rsid w:val="6C5D5B58"/>
    <w:rsid w:val="6C7D1CC7"/>
    <w:rsid w:val="6C826459"/>
    <w:rsid w:val="6C9172AB"/>
    <w:rsid w:val="6C990BCB"/>
    <w:rsid w:val="6CB4317A"/>
    <w:rsid w:val="6CBD35F3"/>
    <w:rsid w:val="6CFA51D2"/>
    <w:rsid w:val="6D131E03"/>
    <w:rsid w:val="6D194962"/>
    <w:rsid w:val="6D3344C6"/>
    <w:rsid w:val="6D351FB7"/>
    <w:rsid w:val="6D4B4D00"/>
    <w:rsid w:val="6D570733"/>
    <w:rsid w:val="6D5B31F2"/>
    <w:rsid w:val="6D8016CA"/>
    <w:rsid w:val="6DC136A4"/>
    <w:rsid w:val="6DC16773"/>
    <w:rsid w:val="6EA360E9"/>
    <w:rsid w:val="6EE33528"/>
    <w:rsid w:val="6F8D5788"/>
    <w:rsid w:val="6F900E72"/>
    <w:rsid w:val="700C5A59"/>
    <w:rsid w:val="702E2F9A"/>
    <w:rsid w:val="70C64412"/>
    <w:rsid w:val="70C6526B"/>
    <w:rsid w:val="70E00E99"/>
    <w:rsid w:val="71275702"/>
    <w:rsid w:val="71CE0348"/>
    <w:rsid w:val="71D523D1"/>
    <w:rsid w:val="71EB6C33"/>
    <w:rsid w:val="71FD4CEB"/>
    <w:rsid w:val="7220374A"/>
    <w:rsid w:val="72414396"/>
    <w:rsid w:val="72850760"/>
    <w:rsid w:val="72AA1302"/>
    <w:rsid w:val="72DB1692"/>
    <w:rsid w:val="72FA3740"/>
    <w:rsid w:val="734112A3"/>
    <w:rsid w:val="736C596A"/>
    <w:rsid w:val="73974FAF"/>
    <w:rsid w:val="73BD4470"/>
    <w:rsid w:val="73D47918"/>
    <w:rsid w:val="74382C19"/>
    <w:rsid w:val="74733468"/>
    <w:rsid w:val="74734E98"/>
    <w:rsid w:val="74A1089C"/>
    <w:rsid w:val="74A84602"/>
    <w:rsid w:val="74CF1E0A"/>
    <w:rsid w:val="75001604"/>
    <w:rsid w:val="751B0905"/>
    <w:rsid w:val="75280B94"/>
    <w:rsid w:val="75435570"/>
    <w:rsid w:val="75504886"/>
    <w:rsid w:val="756839A3"/>
    <w:rsid w:val="75745903"/>
    <w:rsid w:val="75A159B9"/>
    <w:rsid w:val="75E13340"/>
    <w:rsid w:val="75EC7ED4"/>
    <w:rsid w:val="760D7816"/>
    <w:rsid w:val="76347D65"/>
    <w:rsid w:val="76672947"/>
    <w:rsid w:val="768A4726"/>
    <w:rsid w:val="76E34EE9"/>
    <w:rsid w:val="77100B93"/>
    <w:rsid w:val="772E5275"/>
    <w:rsid w:val="77431B08"/>
    <w:rsid w:val="775F4135"/>
    <w:rsid w:val="7780744F"/>
    <w:rsid w:val="77981A5A"/>
    <w:rsid w:val="779A56C5"/>
    <w:rsid w:val="77AC46E5"/>
    <w:rsid w:val="77D724E3"/>
    <w:rsid w:val="77E55B44"/>
    <w:rsid w:val="7816697D"/>
    <w:rsid w:val="782538D0"/>
    <w:rsid w:val="78353345"/>
    <w:rsid w:val="783B1028"/>
    <w:rsid w:val="784A7347"/>
    <w:rsid w:val="786F3FFD"/>
    <w:rsid w:val="788B1B55"/>
    <w:rsid w:val="789B436E"/>
    <w:rsid w:val="78BB131F"/>
    <w:rsid w:val="78FB1E09"/>
    <w:rsid w:val="79383E6C"/>
    <w:rsid w:val="79665564"/>
    <w:rsid w:val="79724F16"/>
    <w:rsid w:val="797E1DD7"/>
    <w:rsid w:val="79A3351B"/>
    <w:rsid w:val="79AF3A5E"/>
    <w:rsid w:val="79C54904"/>
    <w:rsid w:val="79DA1026"/>
    <w:rsid w:val="7A087DC6"/>
    <w:rsid w:val="7A6648DE"/>
    <w:rsid w:val="7A74529D"/>
    <w:rsid w:val="7AF83E4D"/>
    <w:rsid w:val="7AFF37D8"/>
    <w:rsid w:val="7B380B7A"/>
    <w:rsid w:val="7B3F6AF6"/>
    <w:rsid w:val="7B617FF9"/>
    <w:rsid w:val="7BB911A1"/>
    <w:rsid w:val="7BE505D2"/>
    <w:rsid w:val="7C092079"/>
    <w:rsid w:val="7C0E26E4"/>
    <w:rsid w:val="7C1D4C1F"/>
    <w:rsid w:val="7C417667"/>
    <w:rsid w:val="7C541EA8"/>
    <w:rsid w:val="7C5537AA"/>
    <w:rsid w:val="7C6E1430"/>
    <w:rsid w:val="7CAD6FE6"/>
    <w:rsid w:val="7CF65A40"/>
    <w:rsid w:val="7D2E3AA2"/>
    <w:rsid w:val="7D38437C"/>
    <w:rsid w:val="7D5D27D4"/>
    <w:rsid w:val="7D645324"/>
    <w:rsid w:val="7D955A72"/>
    <w:rsid w:val="7D972197"/>
    <w:rsid w:val="7D984D20"/>
    <w:rsid w:val="7DC12FB6"/>
    <w:rsid w:val="7DC17C3C"/>
    <w:rsid w:val="7DC37D6B"/>
    <w:rsid w:val="7DCC4C2D"/>
    <w:rsid w:val="7DDB403A"/>
    <w:rsid w:val="7DE5359B"/>
    <w:rsid w:val="7E3111AA"/>
    <w:rsid w:val="7E3F37B0"/>
    <w:rsid w:val="7E420B4A"/>
    <w:rsid w:val="7E823BED"/>
    <w:rsid w:val="7EBD31CB"/>
    <w:rsid w:val="7EF249D2"/>
    <w:rsid w:val="7F0F7701"/>
    <w:rsid w:val="7F132792"/>
    <w:rsid w:val="7F1552A4"/>
    <w:rsid w:val="7F5411F3"/>
    <w:rsid w:val="7F691199"/>
    <w:rsid w:val="7F7A2549"/>
    <w:rsid w:val="7F8D7AAE"/>
    <w:rsid w:val="7F997DA7"/>
    <w:rsid w:val="7FA7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62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9B2626"/>
    <w:pPr>
      <w:ind w:firstLine="420"/>
    </w:pPr>
    <w:rPr>
      <w:b/>
    </w:rPr>
  </w:style>
  <w:style w:type="paragraph" w:styleId="a4">
    <w:name w:val="Body Text Indent"/>
    <w:basedOn w:val="a"/>
    <w:qFormat/>
    <w:rsid w:val="009B2626"/>
    <w:pPr>
      <w:ind w:firstLine="600"/>
    </w:pPr>
    <w:rPr>
      <w:sz w:val="24"/>
      <w:szCs w:val="24"/>
    </w:rPr>
  </w:style>
  <w:style w:type="paragraph" w:styleId="a5">
    <w:name w:val="footer"/>
    <w:basedOn w:val="a"/>
    <w:qFormat/>
    <w:rsid w:val="009B2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9B2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9B26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rsid w:val="009B26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9B2626"/>
    <w:rPr>
      <w:b/>
      <w:bCs/>
    </w:rPr>
  </w:style>
  <w:style w:type="character" w:styleId="aa">
    <w:name w:val="page number"/>
    <w:basedOn w:val="a0"/>
    <w:qFormat/>
    <w:rsid w:val="009B262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277</Words>
  <Characters>1583</Characters>
  <Application>Microsoft Office Word</Application>
  <DocSecurity>0</DocSecurity>
  <Lines>13</Lines>
  <Paragraphs>3</Paragraphs>
  <ScaleCrop>false</ScaleCrop>
  <Company>WwW.YlmF.CoM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雨林木风</dc:creator>
  <cp:lastModifiedBy>wanggang</cp:lastModifiedBy>
  <cp:revision>4</cp:revision>
  <dcterms:created xsi:type="dcterms:W3CDTF">2023-02-15T04:35:00Z</dcterms:created>
  <dcterms:modified xsi:type="dcterms:W3CDTF">2023-03-09T09:52:00Z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506AD6E35B564A7893E784FFE6FCB37D</vt:lpwstr>
  </property>
</Properties>
</file>